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F94" w:rsidRPr="00D71CF0" w:rsidRDefault="000B4522" w:rsidP="000B4522">
      <w:pPr>
        <w:jc w:val="right"/>
        <w:rPr>
          <w:rFonts w:ascii="Times New Roman" w:hAnsi="Times New Roman" w:cs="Times New Roman"/>
          <w:sz w:val="24"/>
          <w:szCs w:val="24"/>
        </w:rPr>
      </w:pPr>
      <w:r w:rsidRPr="00D71CF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B4522" w:rsidRPr="00D71CF0" w:rsidRDefault="000B4522" w:rsidP="000B4522">
      <w:pPr>
        <w:jc w:val="right"/>
        <w:rPr>
          <w:rFonts w:ascii="Times New Roman" w:hAnsi="Times New Roman" w:cs="Times New Roman"/>
          <w:sz w:val="24"/>
          <w:szCs w:val="24"/>
        </w:rPr>
      </w:pPr>
      <w:r w:rsidRPr="00D71CF0">
        <w:rPr>
          <w:rFonts w:ascii="Times New Roman" w:hAnsi="Times New Roman" w:cs="Times New Roman"/>
          <w:sz w:val="24"/>
          <w:szCs w:val="24"/>
        </w:rPr>
        <w:t>Директор МБОУСОШ №5</w:t>
      </w:r>
    </w:p>
    <w:p w:rsidR="000B4522" w:rsidRPr="00D71CF0" w:rsidRDefault="000B4522" w:rsidP="000B4522">
      <w:pPr>
        <w:jc w:val="right"/>
        <w:rPr>
          <w:rFonts w:ascii="Times New Roman" w:hAnsi="Times New Roman" w:cs="Times New Roman"/>
          <w:sz w:val="24"/>
          <w:szCs w:val="24"/>
        </w:rPr>
      </w:pPr>
      <w:r w:rsidRPr="00D71CF0">
        <w:rPr>
          <w:rFonts w:ascii="Times New Roman" w:hAnsi="Times New Roman" w:cs="Times New Roman"/>
          <w:sz w:val="24"/>
          <w:szCs w:val="24"/>
        </w:rPr>
        <w:t xml:space="preserve">___________ Л.В. </w:t>
      </w:r>
      <w:proofErr w:type="spellStart"/>
      <w:r w:rsidRPr="00D71CF0">
        <w:rPr>
          <w:rFonts w:ascii="Times New Roman" w:hAnsi="Times New Roman" w:cs="Times New Roman"/>
          <w:sz w:val="24"/>
          <w:szCs w:val="24"/>
        </w:rPr>
        <w:t>Бредюк</w:t>
      </w:r>
      <w:proofErr w:type="spellEnd"/>
    </w:p>
    <w:p w:rsidR="000B4522" w:rsidRPr="00D71CF0" w:rsidRDefault="00AA4786" w:rsidP="000B45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A4786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A4786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C25C0E">
        <w:rPr>
          <w:rFonts w:ascii="Times New Roman" w:hAnsi="Times New Roman" w:cs="Times New Roman"/>
          <w:sz w:val="24"/>
          <w:szCs w:val="24"/>
        </w:rPr>
        <w:t xml:space="preserve"> 2026</w:t>
      </w:r>
      <w:r w:rsidR="000B4522" w:rsidRPr="00D71CF0">
        <w:rPr>
          <w:rFonts w:ascii="Times New Roman" w:hAnsi="Times New Roman" w:cs="Times New Roman"/>
          <w:sz w:val="24"/>
          <w:szCs w:val="24"/>
        </w:rPr>
        <w:t>г.</w:t>
      </w:r>
    </w:p>
    <w:p w:rsidR="000B4522" w:rsidRPr="00D71CF0" w:rsidRDefault="000B4522" w:rsidP="000B4522">
      <w:pPr>
        <w:rPr>
          <w:rFonts w:ascii="Times New Roman" w:hAnsi="Times New Roman" w:cs="Times New Roman"/>
          <w:sz w:val="28"/>
          <w:szCs w:val="28"/>
        </w:rPr>
      </w:pPr>
    </w:p>
    <w:p w:rsidR="000B4522" w:rsidRPr="00D71CF0" w:rsidRDefault="000B4522" w:rsidP="000B4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CF0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0B4522" w:rsidRPr="00D71CF0" w:rsidRDefault="000B4522" w:rsidP="000B4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CF0">
        <w:rPr>
          <w:rFonts w:ascii="Times New Roman" w:hAnsi="Times New Roman" w:cs="Times New Roman"/>
          <w:b/>
          <w:sz w:val="28"/>
          <w:szCs w:val="28"/>
        </w:rPr>
        <w:t xml:space="preserve">лагеря с дневным пребыванием МБОУСОШ №5 </w:t>
      </w:r>
    </w:p>
    <w:p w:rsidR="000B4522" w:rsidRPr="00D71CF0" w:rsidRDefault="000B4522" w:rsidP="000B4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CF0">
        <w:rPr>
          <w:rFonts w:ascii="Times New Roman" w:hAnsi="Times New Roman" w:cs="Times New Roman"/>
          <w:b/>
          <w:sz w:val="28"/>
          <w:szCs w:val="28"/>
        </w:rPr>
        <w:t>«Солнышко»</w:t>
      </w:r>
      <w:r w:rsidR="00AA4786">
        <w:rPr>
          <w:rFonts w:ascii="Times New Roman" w:hAnsi="Times New Roman" w:cs="Times New Roman"/>
          <w:b/>
          <w:sz w:val="28"/>
          <w:szCs w:val="28"/>
        </w:rPr>
        <w:t xml:space="preserve"> для детей с 11 до 15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0B4522" w:rsidRPr="00D71CF0" w:rsidTr="000B4522">
        <w:tc>
          <w:tcPr>
            <w:tcW w:w="2235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F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336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F0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</w:p>
        </w:tc>
      </w:tr>
      <w:tr w:rsidR="000B4522" w:rsidRPr="00D71CF0" w:rsidTr="000B4522">
        <w:tc>
          <w:tcPr>
            <w:tcW w:w="2235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8-30 – 8-45</w:t>
            </w:r>
          </w:p>
        </w:tc>
        <w:tc>
          <w:tcPr>
            <w:tcW w:w="7336" w:type="dxa"/>
          </w:tcPr>
          <w:p w:rsidR="000B4522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Планерка педагогов и вожатых</w:t>
            </w:r>
          </w:p>
          <w:p w:rsidR="00D71CF0" w:rsidRPr="00D71CF0" w:rsidRDefault="00D71CF0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522" w:rsidRPr="00D71CF0" w:rsidTr="000B4522">
        <w:tc>
          <w:tcPr>
            <w:tcW w:w="2235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 xml:space="preserve">8-45 - 9-00 </w:t>
            </w:r>
          </w:p>
        </w:tc>
        <w:tc>
          <w:tcPr>
            <w:tcW w:w="7336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0B4522" w:rsidRPr="00D71CF0" w:rsidTr="000B4522">
        <w:tc>
          <w:tcPr>
            <w:tcW w:w="2235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9-00 - 9-20</w:t>
            </w:r>
          </w:p>
        </w:tc>
        <w:tc>
          <w:tcPr>
            <w:tcW w:w="7336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</w:tr>
      <w:tr w:rsidR="000B4522" w:rsidRPr="00D71CF0" w:rsidTr="000B4522">
        <w:tc>
          <w:tcPr>
            <w:tcW w:w="2235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9-20 – 9-40</w:t>
            </w:r>
          </w:p>
        </w:tc>
        <w:tc>
          <w:tcPr>
            <w:tcW w:w="7336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</w:tr>
      <w:tr w:rsidR="000B4522" w:rsidRPr="00D71CF0" w:rsidTr="000B4522">
        <w:tc>
          <w:tcPr>
            <w:tcW w:w="2235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9-40 – 10-00</w:t>
            </w:r>
          </w:p>
        </w:tc>
        <w:tc>
          <w:tcPr>
            <w:tcW w:w="7336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 (дежурные)</w:t>
            </w:r>
          </w:p>
          <w:p w:rsidR="000B4522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  <w:p w:rsidR="00D71CF0" w:rsidRPr="00D71CF0" w:rsidRDefault="00D71CF0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522" w:rsidRPr="00D71CF0" w:rsidTr="000B4522">
        <w:tc>
          <w:tcPr>
            <w:tcW w:w="2235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10-00 – 10-30</w:t>
            </w:r>
          </w:p>
        </w:tc>
        <w:tc>
          <w:tcPr>
            <w:tcW w:w="7336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0B4522" w:rsidRPr="00D71CF0" w:rsidTr="000B4522">
        <w:tc>
          <w:tcPr>
            <w:tcW w:w="2235" w:type="dxa"/>
          </w:tcPr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10-30 – 12-30</w:t>
            </w:r>
          </w:p>
        </w:tc>
        <w:tc>
          <w:tcPr>
            <w:tcW w:w="7336" w:type="dxa"/>
          </w:tcPr>
          <w:p w:rsidR="000B4522" w:rsidRPr="00D71CF0" w:rsidRDefault="0058455A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Подготовка к коллективным творческим</w:t>
            </w:r>
            <w:r w:rsidR="000B4522" w:rsidRPr="00D71CF0">
              <w:rPr>
                <w:rFonts w:ascii="Times New Roman" w:hAnsi="Times New Roman" w:cs="Times New Roman"/>
                <w:sz w:val="28"/>
                <w:szCs w:val="28"/>
              </w:rPr>
              <w:t xml:space="preserve"> дела</w:t>
            </w: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0B4522" w:rsidRPr="00D71CF0" w:rsidRDefault="000B4522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  <w:p w:rsidR="0058455A" w:rsidRDefault="000B4522" w:rsidP="00584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Занятия кружков</w:t>
            </w:r>
          </w:p>
          <w:p w:rsidR="00D71CF0" w:rsidRPr="00D71CF0" w:rsidRDefault="00D71CF0" w:rsidP="00584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55A" w:rsidRPr="00D71CF0" w:rsidTr="000B4522">
        <w:tc>
          <w:tcPr>
            <w:tcW w:w="2235" w:type="dxa"/>
          </w:tcPr>
          <w:p w:rsidR="0058455A" w:rsidRPr="00D71CF0" w:rsidRDefault="0058455A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12-30 – 13-30</w:t>
            </w:r>
          </w:p>
        </w:tc>
        <w:tc>
          <w:tcPr>
            <w:tcW w:w="7336" w:type="dxa"/>
          </w:tcPr>
          <w:p w:rsidR="0058455A" w:rsidRPr="00D71CF0" w:rsidRDefault="0058455A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</w:p>
        </w:tc>
      </w:tr>
      <w:tr w:rsidR="0058455A" w:rsidRPr="00D71CF0" w:rsidTr="000B4522">
        <w:tc>
          <w:tcPr>
            <w:tcW w:w="2235" w:type="dxa"/>
          </w:tcPr>
          <w:p w:rsidR="0058455A" w:rsidRPr="00D71CF0" w:rsidRDefault="0058455A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13-30 – 14-00</w:t>
            </w:r>
          </w:p>
        </w:tc>
        <w:tc>
          <w:tcPr>
            <w:tcW w:w="7336" w:type="dxa"/>
          </w:tcPr>
          <w:p w:rsidR="0058455A" w:rsidRPr="00D71CF0" w:rsidRDefault="0058455A" w:rsidP="00584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:rsidR="0058455A" w:rsidRDefault="0058455A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  <w:p w:rsidR="00D71CF0" w:rsidRPr="00D71CF0" w:rsidRDefault="00D71CF0" w:rsidP="000B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55A" w:rsidRPr="00D71CF0" w:rsidTr="000B4522">
        <w:tc>
          <w:tcPr>
            <w:tcW w:w="2235" w:type="dxa"/>
          </w:tcPr>
          <w:p w:rsidR="0058455A" w:rsidRPr="00D71CF0" w:rsidRDefault="0058455A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14-00 – 14-30</w:t>
            </w:r>
          </w:p>
        </w:tc>
        <w:tc>
          <w:tcPr>
            <w:tcW w:w="7336" w:type="dxa"/>
          </w:tcPr>
          <w:p w:rsidR="0058455A" w:rsidRPr="00D71CF0" w:rsidRDefault="0058455A" w:rsidP="00584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8455A" w:rsidRPr="00D71CF0" w:rsidTr="000B4522">
        <w:tc>
          <w:tcPr>
            <w:tcW w:w="2235" w:type="dxa"/>
          </w:tcPr>
          <w:p w:rsidR="0058455A" w:rsidRPr="00D71CF0" w:rsidRDefault="0058455A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14-30 – 16-00</w:t>
            </w:r>
          </w:p>
        </w:tc>
        <w:tc>
          <w:tcPr>
            <w:tcW w:w="7336" w:type="dxa"/>
          </w:tcPr>
          <w:p w:rsidR="0058455A" w:rsidRPr="00D71CF0" w:rsidRDefault="0058455A" w:rsidP="00584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Посещение школьного кинотеатра</w:t>
            </w:r>
          </w:p>
          <w:p w:rsidR="0058455A" w:rsidRPr="00D71CF0" w:rsidRDefault="0058455A" w:rsidP="00584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:rsidR="0058455A" w:rsidRPr="00D71CF0" w:rsidRDefault="0058455A" w:rsidP="00584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Подготовка к коллективным творческим делам следующего дня</w:t>
            </w:r>
          </w:p>
          <w:p w:rsidR="0058455A" w:rsidRPr="00D71CF0" w:rsidRDefault="0058455A" w:rsidP="00584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55A" w:rsidRPr="00D71CF0" w:rsidTr="000B4522">
        <w:tc>
          <w:tcPr>
            <w:tcW w:w="2235" w:type="dxa"/>
          </w:tcPr>
          <w:p w:rsidR="0058455A" w:rsidRPr="00D71CF0" w:rsidRDefault="0058455A" w:rsidP="000B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  <w:r w:rsidR="004A6650" w:rsidRPr="00D71CF0">
              <w:rPr>
                <w:rFonts w:ascii="Times New Roman" w:hAnsi="Times New Roman" w:cs="Times New Roman"/>
                <w:sz w:val="28"/>
                <w:szCs w:val="28"/>
              </w:rPr>
              <w:t xml:space="preserve"> – 17-00</w:t>
            </w:r>
          </w:p>
        </w:tc>
        <w:tc>
          <w:tcPr>
            <w:tcW w:w="7336" w:type="dxa"/>
          </w:tcPr>
          <w:p w:rsidR="004A6650" w:rsidRPr="00D71CF0" w:rsidRDefault="004A6650" w:rsidP="004A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  <w:p w:rsidR="004A6650" w:rsidRPr="00D71CF0" w:rsidRDefault="004A6650" w:rsidP="00584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Чтение, Рисование</w:t>
            </w:r>
          </w:p>
          <w:p w:rsidR="004A6650" w:rsidRPr="00D71CF0" w:rsidRDefault="004A6650" w:rsidP="00584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Уборка помещений</w:t>
            </w:r>
          </w:p>
          <w:p w:rsidR="004A6650" w:rsidRDefault="004A6650" w:rsidP="00584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  <w:p w:rsidR="00D71CF0" w:rsidRPr="00D71CF0" w:rsidRDefault="00D71CF0" w:rsidP="00584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522" w:rsidRDefault="000B4522" w:rsidP="000B4522">
      <w:pPr>
        <w:jc w:val="center"/>
      </w:pPr>
    </w:p>
    <w:p w:rsidR="00044608" w:rsidRDefault="00044608" w:rsidP="000B4522">
      <w:pPr>
        <w:jc w:val="center"/>
      </w:pPr>
      <w:r>
        <w:br w:type="page"/>
      </w:r>
    </w:p>
    <w:p w:rsidR="00044608" w:rsidRPr="00D71CF0" w:rsidRDefault="00044608" w:rsidP="00044608">
      <w:pPr>
        <w:jc w:val="right"/>
        <w:rPr>
          <w:rFonts w:ascii="Times New Roman" w:hAnsi="Times New Roman" w:cs="Times New Roman"/>
          <w:sz w:val="24"/>
          <w:szCs w:val="24"/>
        </w:rPr>
      </w:pPr>
      <w:r w:rsidRPr="00D71CF0">
        <w:rPr>
          <w:rFonts w:ascii="Times New Roman" w:hAnsi="Times New Roman" w:cs="Times New Roman"/>
          <w:sz w:val="24"/>
          <w:szCs w:val="24"/>
        </w:rPr>
        <w:lastRenderedPageBreak/>
        <w:t>«Утверждаю»</w:t>
      </w:r>
    </w:p>
    <w:p w:rsidR="00044608" w:rsidRPr="00D71CF0" w:rsidRDefault="00044608" w:rsidP="00044608">
      <w:pPr>
        <w:jc w:val="right"/>
        <w:rPr>
          <w:rFonts w:ascii="Times New Roman" w:hAnsi="Times New Roman" w:cs="Times New Roman"/>
          <w:sz w:val="24"/>
          <w:szCs w:val="24"/>
        </w:rPr>
      </w:pPr>
      <w:r w:rsidRPr="00D71CF0">
        <w:rPr>
          <w:rFonts w:ascii="Times New Roman" w:hAnsi="Times New Roman" w:cs="Times New Roman"/>
          <w:sz w:val="24"/>
          <w:szCs w:val="24"/>
        </w:rPr>
        <w:t>Директор МБОУСОШ №5</w:t>
      </w:r>
    </w:p>
    <w:p w:rsidR="00044608" w:rsidRPr="00D71CF0" w:rsidRDefault="00044608" w:rsidP="00044608">
      <w:pPr>
        <w:jc w:val="right"/>
        <w:rPr>
          <w:rFonts w:ascii="Times New Roman" w:hAnsi="Times New Roman" w:cs="Times New Roman"/>
          <w:sz w:val="24"/>
          <w:szCs w:val="24"/>
        </w:rPr>
      </w:pPr>
      <w:r w:rsidRPr="00D71CF0">
        <w:rPr>
          <w:rFonts w:ascii="Times New Roman" w:hAnsi="Times New Roman" w:cs="Times New Roman"/>
          <w:sz w:val="24"/>
          <w:szCs w:val="24"/>
        </w:rPr>
        <w:t xml:space="preserve">___________ Л.В. </w:t>
      </w:r>
      <w:proofErr w:type="spellStart"/>
      <w:r w:rsidRPr="00D71CF0">
        <w:rPr>
          <w:rFonts w:ascii="Times New Roman" w:hAnsi="Times New Roman" w:cs="Times New Roman"/>
          <w:sz w:val="24"/>
          <w:szCs w:val="24"/>
        </w:rPr>
        <w:t>Бредюк</w:t>
      </w:r>
      <w:proofErr w:type="spellEnd"/>
    </w:p>
    <w:p w:rsidR="00044608" w:rsidRPr="00D71CF0" w:rsidRDefault="00044608" w:rsidP="000446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A4786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A4786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D71CF0">
        <w:rPr>
          <w:rFonts w:ascii="Times New Roman" w:hAnsi="Times New Roman" w:cs="Times New Roman"/>
          <w:sz w:val="24"/>
          <w:szCs w:val="24"/>
        </w:rPr>
        <w:t>г.</w:t>
      </w:r>
    </w:p>
    <w:p w:rsidR="00044608" w:rsidRPr="00D71CF0" w:rsidRDefault="00044608" w:rsidP="00044608">
      <w:pPr>
        <w:rPr>
          <w:rFonts w:ascii="Times New Roman" w:hAnsi="Times New Roman" w:cs="Times New Roman"/>
          <w:sz w:val="28"/>
          <w:szCs w:val="28"/>
        </w:rPr>
      </w:pPr>
    </w:p>
    <w:p w:rsidR="00044608" w:rsidRPr="00D71CF0" w:rsidRDefault="00044608" w:rsidP="00044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CF0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044608" w:rsidRPr="00D71CF0" w:rsidRDefault="00044608" w:rsidP="00044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CF0">
        <w:rPr>
          <w:rFonts w:ascii="Times New Roman" w:hAnsi="Times New Roman" w:cs="Times New Roman"/>
          <w:b/>
          <w:sz w:val="28"/>
          <w:szCs w:val="28"/>
        </w:rPr>
        <w:t xml:space="preserve">лагеря с дневным пребыванием МБОУСОШ №5 </w:t>
      </w:r>
    </w:p>
    <w:p w:rsidR="00044608" w:rsidRPr="00D71CF0" w:rsidRDefault="00044608" w:rsidP="00044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CF0">
        <w:rPr>
          <w:rFonts w:ascii="Times New Roman" w:hAnsi="Times New Roman" w:cs="Times New Roman"/>
          <w:b/>
          <w:sz w:val="28"/>
          <w:szCs w:val="28"/>
        </w:rPr>
        <w:t>«Солнышко»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 с 6,5 до 10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044608" w:rsidRPr="00D71CF0" w:rsidTr="00E843EB">
        <w:tc>
          <w:tcPr>
            <w:tcW w:w="2235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F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336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F0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</w:p>
        </w:tc>
      </w:tr>
      <w:tr w:rsidR="00044608" w:rsidRPr="00D71CF0" w:rsidTr="00E843EB">
        <w:tc>
          <w:tcPr>
            <w:tcW w:w="2235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8-30 – 8-45</w:t>
            </w:r>
          </w:p>
        </w:tc>
        <w:tc>
          <w:tcPr>
            <w:tcW w:w="7336" w:type="dxa"/>
          </w:tcPr>
          <w:p w:rsidR="00044608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Планерка педагогов и вожатых</w:t>
            </w:r>
          </w:p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08" w:rsidRPr="00D71CF0" w:rsidTr="00E843EB">
        <w:tc>
          <w:tcPr>
            <w:tcW w:w="2235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 xml:space="preserve">8-45 - 9-00 </w:t>
            </w:r>
          </w:p>
        </w:tc>
        <w:tc>
          <w:tcPr>
            <w:tcW w:w="7336" w:type="dxa"/>
          </w:tcPr>
          <w:p w:rsidR="00044608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08" w:rsidRPr="00D71CF0" w:rsidTr="00E843EB">
        <w:tc>
          <w:tcPr>
            <w:tcW w:w="2235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9-00 - 9-20</w:t>
            </w:r>
          </w:p>
        </w:tc>
        <w:tc>
          <w:tcPr>
            <w:tcW w:w="7336" w:type="dxa"/>
          </w:tcPr>
          <w:p w:rsidR="00044608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08" w:rsidRPr="00D71CF0" w:rsidTr="00E843EB">
        <w:tc>
          <w:tcPr>
            <w:tcW w:w="2235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9-20 – 9-40</w:t>
            </w:r>
          </w:p>
        </w:tc>
        <w:tc>
          <w:tcPr>
            <w:tcW w:w="7336" w:type="dxa"/>
          </w:tcPr>
          <w:p w:rsidR="00044608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08" w:rsidRPr="00D71CF0" w:rsidTr="00E843EB">
        <w:tc>
          <w:tcPr>
            <w:tcW w:w="2235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9-40 – 10-00</w:t>
            </w:r>
          </w:p>
        </w:tc>
        <w:tc>
          <w:tcPr>
            <w:tcW w:w="7336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 (дежурные)</w:t>
            </w:r>
          </w:p>
          <w:p w:rsidR="00044608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08" w:rsidRPr="00D71CF0" w:rsidTr="00E843EB">
        <w:tc>
          <w:tcPr>
            <w:tcW w:w="2235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10-00 – 10-30</w:t>
            </w:r>
          </w:p>
        </w:tc>
        <w:tc>
          <w:tcPr>
            <w:tcW w:w="7336" w:type="dxa"/>
          </w:tcPr>
          <w:p w:rsidR="00044608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08" w:rsidRPr="00D71CF0" w:rsidTr="00E843EB">
        <w:tc>
          <w:tcPr>
            <w:tcW w:w="2235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10-30 – 12-30</w:t>
            </w:r>
          </w:p>
        </w:tc>
        <w:tc>
          <w:tcPr>
            <w:tcW w:w="7336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Подготовка к коллективным творческим делам</w:t>
            </w:r>
          </w:p>
          <w:p w:rsidR="00044608" w:rsidRDefault="00044608" w:rsidP="00044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  <w:p w:rsidR="00044608" w:rsidRPr="00D71CF0" w:rsidRDefault="00044608" w:rsidP="00044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:rsidR="00044608" w:rsidRDefault="00044608" w:rsidP="00044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Занятия кружков</w:t>
            </w:r>
          </w:p>
          <w:p w:rsidR="00044608" w:rsidRPr="00D71CF0" w:rsidRDefault="00044608" w:rsidP="00044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08" w:rsidRPr="00D71CF0" w:rsidTr="00E843EB">
        <w:tc>
          <w:tcPr>
            <w:tcW w:w="2235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12-30 – 13-30</w:t>
            </w:r>
          </w:p>
        </w:tc>
        <w:tc>
          <w:tcPr>
            <w:tcW w:w="7336" w:type="dxa"/>
          </w:tcPr>
          <w:p w:rsidR="00044608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</w:p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08" w:rsidRPr="00D71CF0" w:rsidTr="00E843EB">
        <w:tc>
          <w:tcPr>
            <w:tcW w:w="2235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 xml:space="preserve">13-30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13-45</w:t>
            </w:r>
          </w:p>
        </w:tc>
        <w:tc>
          <w:tcPr>
            <w:tcW w:w="7336" w:type="dxa"/>
          </w:tcPr>
          <w:p w:rsidR="00044608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4608" w:rsidRPr="00D71CF0" w:rsidTr="00E843EB">
        <w:tc>
          <w:tcPr>
            <w:tcW w:w="2235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13-45 – 14-15</w:t>
            </w:r>
          </w:p>
        </w:tc>
        <w:tc>
          <w:tcPr>
            <w:tcW w:w="7336" w:type="dxa"/>
          </w:tcPr>
          <w:p w:rsidR="00044608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44608" w:rsidRPr="00D71CF0" w:rsidTr="00E843EB">
        <w:tc>
          <w:tcPr>
            <w:tcW w:w="2235" w:type="dxa"/>
          </w:tcPr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 – 14-30</w:t>
            </w:r>
          </w:p>
        </w:tc>
        <w:tc>
          <w:tcPr>
            <w:tcW w:w="7336" w:type="dxa"/>
          </w:tcPr>
          <w:p w:rsidR="00044608" w:rsidRPr="00D71CF0" w:rsidRDefault="00044608" w:rsidP="00044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Уборка помещений</w:t>
            </w:r>
          </w:p>
          <w:p w:rsidR="00044608" w:rsidRDefault="00044608" w:rsidP="00044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F0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  <w:p w:rsidR="00044608" w:rsidRPr="00D71CF0" w:rsidRDefault="00044608" w:rsidP="00E8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608" w:rsidRPr="000B4522" w:rsidRDefault="00044608" w:rsidP="000B4522">
      <w:pPr>
        <w:jc w:val="center"/>
      </w:pPr>
    </w:p>
    <w:sectPr w:rsidR="00044608" w:rsidRPr="000B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4522"/>
    <w:rsid w:val="00044608"/>
    <w:rsid w:val="000B4522"/>
    <w:rsid w:val="004A6650"/>
    <w:rsid w:val="0058455A"/>
    <w:rsid w:val="00AA4786"/>
    <w:rsid w:val="00C25C0E"/>
    <w:rsid w:val="00D71CF0"/>
    <w:rsid w:val="00E1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E78B"/>
  <w15:docId w15:val="{E4BFE3F8-919E-4ABE-9CDC-D926E7C6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5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5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ЗВР</cp:lastModifiedBy>
  <cp:revision>10</cp:revision>
  <cp:lastPrinted>2026-04-14T07:35:00Z</cp:lastPrinted>
  <dcterms:created xsi:type="dcterms:W3CDTF">2025-05-13T13:54:00Z</dcterms:created>
  <dcterms:modified xsi:type="dcterms:W3CDTF">2026-05-12T07:47:00Z</dcterms:modified>
</cp:coreProperties>
</file>