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5A6" w:rsidRDefault="00D3568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</w:t>
      </w:r>
      <w:r w:rsidR="00115971">
        <w:rPr>
          <w:rFonts w:ascii="Times New Roman" w:hAnsi="Times New Roman" w:cs="Times New Roman"/>
          <w:b/>
          <w:bCs/>
        </w:rPr>
        <w:t xml:space="preserve">рограмма очного события Региональной стажировочной площадки по теме </w:t>
      </w:r>
    </w:p>
    <w:p w:rsidR="003305A6" w:rsidRDefault="0011597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«Методическое сопровождение различных форм наставничества в образовательных организациях Приморского края»</w:t>
      </w:r>
    </w:p>
    <w:p w:rsidR="003305A6" w:rsidRDefault="003305A6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580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386"/>
        <w:gridCol w:w="1913"/>
        <w:gridCol w:w="4135"/>
        <w:gridCol w:w="3402"/>
        <w:gridCol w:w="3965"/>
      </w:tblGrid>
      <w:tr w:rsidR="003305A6">
        <w:tc>
          <w:tcPr>
            <w:tcW w:w="4299" w:type="dxa"/>
            <w:gridSpan w:val="2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1502" w:type="dxa"/>
            <w:gridSpan w:val="3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Тиражирование опыта внедрения различных форм, механизмов и технологий наставничества в рамках реализации Целевой модели наставничества согласно приказу Министерства образования и науки Приморского края № 789-а от 23.07.2020</w:t>
            </w:r>
          </w:p>
        </w:tc>
      </w:tr>
      <w:tr w:rsidR="003305A6">
        <w:tc>
          <w:tcPr>
            <w:tcW w:w="4299" w:type="dxa"/>
            <w:gridSpan w:val="2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11502" w:type="dxa"/>
            <w:gridSpan w:val="3"/>
          </w:tcPr>
          <w:p w:rsidR="003305A6" w:rsidRDefault="0011597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популяризация наставничества как ресурса профессионального роста педагогов;</w:t>
            </w:r>
          </w:p>
          <w:p w:rsidR="003305A6" w:rsidRDefault="0011597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методик организации наставнических практик разных форм и направлений;</w:t>
            </w:r>
          </w:p>
          <w:p w:rsidR="003305A6" w:rsidRDefault="0011597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опыта по созданию и развитию междисциплинарной школьной среды и формированию метапредметных компетенций учащихся в формате партнерского наставничества;</w:t>
            </w:r>
          </w:p>
          <w:p w:rsidR="003305A6" w:rsidRPr="00D35686" w:rsidRDefault="00115971" w:rsidP="00D3568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профессиональных затруднений, возникающих в ходе реализации идей Проекта «Школа Минпросвещения Российской Федерации»</w:t>
            </w:r>
          </w:p>
        </w:tc>
      </w:tr>
      <w:tr w:rsidR="003305A6">
        <w:tc>
          <w:tcPr>
            <w:tcW w:w="4299" w:type="dxa"/>
            <w:gridSpan w:val="2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 ВРЕМЯ</w:t>
            </w:r>
          </w:p>
        </w:tc>
        <w:tc>
          <w:tcPr>
            <w:tcW w:w="11502" w:type="dxa"/>
            <w:gridSpan w:val="3"/>
          </w:tcPr>
          <w:p w:rsidR="003305A6" w:rsidRDefault="00115971" w:rsidP="00D356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  <w:r w:rsidR="00D35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D35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D3568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-30</w:t>
            </w:r>
          </w:p>
        </w:tc>
      </w:tr>
      <w:tr w:rsidR="003305A6">
        <w:tc>
          <w:tcPr>
            <w:tcW w:w="4299" w:type="dxa"/>
            <w:gridSpan w:val="2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11502" w:type="dxa"/>
            <w:gridSpan w:val="3"/>
          </w:tcPr>
          <w:p w:rsidR="003305A6" w:rsidRDefault="00D35686">
            <w:pPr>
              <w:rPr>
                <w:rFonts w:ascii="Times New Roman" w:hAnsi="Times New Roman" w:cs="Times New Roman"/>
              </w:rPr>
            </w:pPr>
            <w:r w:rsidRPr="00D35686">
              <w:rPr>
                <w:rFonts w:ascii="Times New Roman" w:hAnsi="Times New Roman" w:cs="Times New Roman"/>
              </w:rPr>
              <w:t>руководители и участники муниципальных школ наставничества, педагоги-наставники, молодые педагоги</w:t>
            </w:r>
            <w:r w:rsidR="00885DAC">
              <w:rPr>
                <w:rFonts w:ascii="Times New Roman" w:hAnsi="Times New Roman" w:cs="Times New Roman"/>
              </w:rPr>
              <w:t>.</w:t>
            </w:r>
          </w:p>
        </w:tc>
      </w:tr>
      <w:tr w:rsidR="003305A6">
        <w:tc>
          <w:tcPr>
            <w:tcW w:w="4299" w:type="dxa"/>
            <w:gridSpan w:val="2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1502" w:type="dxa"/>
            <w:gridSpan w:val="3"/>
          </w:tcPr>
          <w:p w:rsidR="003305A6" w:rsidRDefault="00115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Черниговский муниципальный округ, пгт. Сибирцево, ул. Постыше</w:t>
            </w:r>
            <w:r w:rsidR="00D35686">
              <w:rPr>
                <w:rFonts w:ascii="Times New Roman" w:hAnsi="Times New Roman" w:cs="Times New Roman"/>
              </w:rPr>
              <w:t>ва</w:t>
            </w:r>
            <w:r>
              <w:rPr>
                <w:rFonts w:ascii="Times New Roman" w:hAnsi="Times New Roman" w:cs="Times New Roman"/>
              </w:rPr>
              <w:t xml:space="preserve"> д.13, МБОУСОШ № 5</w:t>
            </w:r>
          </w:p>
        </w:tc>
      </w:tr>
      <w:tr w:rsidR="003305A6">
        <w:tc>
          <w:tcPr>
            <w:tcW w:w="15801" w:type="dxa"/>
            <w:gridSpan w:val="5"/>
          </w:tcPr>
          <w:p w:rsidR="003305A6" w:rsidRDefault="003305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05A6">
        <w:tc>
          <w:tcPr>
            <w:tcW w:w="2386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6048" w:type="dxa"/>
            <w:gridSpan w:val="2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402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965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305A6">
        <w:trPr>
          <w:trHeight w:val="548"/>
        </w:trPr>
        <w:tc>
          <w:tcPr>
            <w:tcW w:w="2386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09-00-10-15</w:t>
            </w:r>
          </w:p>
        </w:tc>
        <w:tc>
          <w:tcPr>
            <w:tcW w:w="6048" w:type="dxa"/>
            <w:gridSpan w:val="2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Регистрация участников события</w:t>
            </w:r>
          </w:p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Кофе </w:t>
            </w:r>
            <w:r w:rsidR="00D3568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брейк</w:t>
            </w:r>
          </w:p>
        </w:tc>
        <w:tc>
          <w:tcPr>
            <w:tcW w:w="3402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1-й этаж фойе</w:t>
            </w:r>
          </w:p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3965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руковдитель 9 «А» класса Афанасьева М.А.</w:t>
            </w:r>
          </w:p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АХЧ Карецкая О.</w:t>
            </w:r>
            <w:r w:rsidR="00885DAC">
              <w:rPr>
                <w:rFonts w:ascii="Times New Roman" w:hAnsi="Times New Roman" w:cs="Times New Roman"/>
              </w:rPr>
              <w:t>А.</w:t>
            </w:r>
            <w:bookmarkStart w:id="0" w:name="_GoBack"/>
            <w:bookmarkEnd w:id="0"/>
          </w:p>
          <w:p w:rsidR="003305A6" w:rsidRDefault="003305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05A6">
        <w:tc>
          <w:tcPr>
            <w:tcW w:w="2386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10-15-10-55</w:t>
            </w:r>
          </w:p>
        </w:tc>
        <w:tc>
          <w:tcPr>
            <w:tcW w:w="6048" w:type="dxa"/>
            <w:gridSpan w:val="2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Открытие очного события:</w:t>
            </w:r>
          </w:p>
          <w:p w:rsidR="003305A6" w:rsidRDefault="001159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Приветственное слово директора МБОУСОШ №5;</w:t>
            </w:r>
          </w:p>
          <w:p w:rsidR="003305A6" w:rsidRDefault="001159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Приветственное слово представителя УО Черниговского муниципального округа;</w:t>
            </w:r>
          </w:p>
          <w:p w:rsidR="003305A6" w:rsidRDefault="001159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Приветственное слово представителя ПК ИРО.</w:t>
            </w:r>
          </w:p>
          <w:p w:rsidR="003305A6" w:rsidRDefault="001159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направления работы Региональной стажировочной площадки «Партнерское наставничество, как ресурс реализации идей Проекта «Школа Минпросвещения Российской Федерации»</w:t>
            </w:r>
          </w:p>
          <w:p w:rsidR="003305A6" w:rsidRDefault="001159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- класс «Интегрированное внеурочное занятие «Литературно-музыкальная гостиная»</w:t>
            </w:r>
          </w:p>
        </w:tc>
        <w:tc>
          <w:tcPr>
            <w:tcW w:w="3402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3965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МБОУСОШ № 5 Бредюк Л.В.</w:t>
            </w:r>
          </w:p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УВР Капустина Л.В.</w:t>
            </w:r>
          </w:p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 Симакова Т.В.</w:t>
            </w:r>
          </w:p>
        </w:tc>
      </w:tr>
      <w:tr w:rsidR="003305A6">
        <w:tc>
          <w:tcPr>
            <w:tcW w:w="2386" w:type="dxa"/>
            <w:vMerge w:val="restart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11-10 -12-00</w:t>
            </w:r>
          </w:p>
        </w:tc>
        <w:tc>
          <w:tcPr>
            <w:tcW w:w="13415" w:type="dxa"/>
            <w:gridSpan w:val="4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рек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«Организация наставнической деятельности, направленной на повышение уровня профессиональных компетенций педагогов на основе модели «Партнерское наставничество. Равный-равному» </w:t>
            </w:r>
          </w:p>
        </w:tc>
      </w:tr>
      <w:tr w:rsidR="003305A6">
        <w:tc>
          <w:tcPr>
            <w:tcW w:w="2386" w:type="dxa"/>
            <w:vMerge/>
          </w:tcPr>
          <w:p w:rsidR="003305A6" w:rsidRDefault="003305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8" w:type="dxa"/>
            <w:gridSpan w:val="2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i/>
                <w:iCs/>
              </w:rPr>
              <w:t>Тема «Приемы и методы формирования метапредметных компетенций учащихся»</w:t>
            </w:r>
          </w:p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1.1.Урок истории по теме «Внешняя политика Николая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» в 9 классе</w:t>
            </w:r>
          </w:p>
          <w:p w:rsidR="003305A6" w:rsidRDefault="003305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Каб.37</w:t>
            </w:r>
          </w:p>
        </w:tc>
        <w:tc>
          <w:tcPr>
            <w:tcW w:w="3965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Афанасьева М.А.</w:t>
            </w:r>
          </w:p>
        </w:tc>
      </w:tr>
      <w:tr w:rsidR="003305A6">
        <w:tc>
          <w:tcPr>
            <w:tcW w:w="2386" w:type="dxa"/>
            <w:vMerge/>
          </w:tcPr>
          <w:p w:rsidR="003305A6" w:rsidRDefault="003305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8" w:type="dxa"/>
            <w:gridSpan w:val="2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1.2.Мастер- класс по теме «Эффективные приемы и методы развития читательской грамотности на уроках английского языка»</w:t>
            </w:r>
          </w:p>
        </w:tc>
        <w:tc>
          <w:tcPr>
            <w:tcW w:w="3402" w:type="dxa"/>
            <w:shd w:val="clear" w:color="auto" w:fill="auto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42</w:t>
            </w:r>
          </w:p>
          <w:p w:rsidR="003305A6" w:rsidRDefault="003305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shd w:val="clear" w:color="auto" w:fill="auto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английского языка</w:t>
            </w:r>
          </w:p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Кирюткина О.А., Шарафутдинова Л.М.</w:t>
            </w:r>
          </w:p>
        </w:tc>
      </w:tr>
      <w:tr w:rsidR="003305A6">
        <w:tc>
          <w:tcPr>
            <w:tcW w:w="2386" w:type="dxa"/>
            <w:vMerge/>
          </w:tcPr>
          <w:p w:rsidR="003305A6" w:rsidRDefault="003305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8" w:type="dxa"/>
            <w:gridSpan w:val="2"/>
          </w:tcPr>
          <w:p w:rsidR="003305A6" w:rsidRDefault="0011597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Тема: «Функциональная грамотность как метапредметный образовательный результат»</w:t>
            </w:r>
          </w:p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2.1.Мастер-класс «Математическая грамотность как метапредметный результат»</w:t>
            </w:r>
          </w:p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2.2.Мастер-класс «Цифровая грамотность как метапредметный результат»</w:t>
            </w:r>
          </w:p>
          <w:p w:rsidR="003305A6" w:rsidRDefault="003305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Каб.15</w:t>
            </w:r>
          </w:p>
        </w:tc>
        <w:tc>
          <w:tcPr>
            <w:tcW w:w="3965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 Полякова О.Г.</w:t>
            </w:r>
          </w:p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 Грязнова Т.В.</w:t>
            </w:r>
          </w:p>
        </w:tc>
      </w:tr>
      <w:tr w:rsidR="003305A6">
        <w:tc>
          <w:tcPr>
            <w:tcW w:w="2386" w:type="dxa"/>
            <w:vMerge/>
          </w:tcPr>
          <w:p w:rsidR="003305A6" w:rsidRDefault="003305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8" w:type="dxa"/>
            <w:gridSpan w:val="2"/>
          </w:tcPr>
          <w:p w:rsidR="003305A6" w:rsidRDefault="0011597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ема «Интегративный метод как способ создания междисциплинарной среды» </w:t>
            </w:r>
          </w:p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3.1.Урок физической культуры по теме «Акробатические упражнения» в 4 классе.</w:t>
            </w:r>
          </w:p>
        </w:tc>
        <w:tc>
          <w:tcPr>
            <w:tcW w:w="3402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 спортивный зал</w:t>
            </w:r>
          </w:p>
        </w:tc>
        <w:tc>
          <w:tcPr>
            <w:tcW w:w="3965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 Любимова Л.Г.</w:t>
            </w:r>
          </w:p>
        </w:tc>
      </w:tr>
      <w:tr w:rsidR="003305A6">
        <w:tc>
          <w:tcPr>
            <w:tcW w:w="2386" w:type="dxa"/>
            <w:vMerge/>
          </w:tcPr>
          <w:p w:rsidR="003305A6" w:rsidRDefault="003305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8" w:type="dxa"/>
            <w:gridSpan w:val="2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3.2. Внеурочное занятие по бисероплетению для учащихся </w:t>
            </w:r>
          </w:p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класса.</w:t>
            </w:r>
          </w:p>
        </w:tc>
        <w:tc>
          <w:tcPr>
            <w:tcW w:w="3402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Каб.5</w:t>
            </w:r>
          </w:p>
        </w:tc>
        <w:tc>
          <w:tcPr>
            <w:tcW w:w="3965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 Савчук Н.В.</w:t>
            </w:r>
          </w:p>
        </w:tc>
      </w:tr>
      <w:tr w:rsidR="003305A6">
        <w:tc>
          <w:tcPr>
            <w:tcW w:w="2386" w:type="dxa"/>
            <w:vMerge/>
          </w:tcPr>
          <w:p w:rsidR="003305A6" w:rsidRDefault="003305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8" w:type="dxa"/>
            <w:gridSpan w:val="2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3.3.Урок математики в 3 классе по теме «Периметр и площадь прямоугольника. Общее и различное»</w:t>
            </w:r>
          </w:p>
        </w:tc>
        <w:tc>
          <w:tcPr>
            <w:tcW w:w="3402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Каб.14</w:t>
            </w:r>
          </w:p>
        </w:tc>
        <w:tc>
          <w:tcPr>
            <w:tcW w:w="3965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 Коршунова Г.А.</w:t>
            </w:r>
          </w:p>
        </w:tc>
      </w:tr>
      <w:tr w:rsidR="003305A6">
        <w:tc>
          <w:tcPr>
            <w:tcW w:w="2386" w:type="dxa"/>
            <w:vMerge w:val="restart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12-10-12-50</w:t>
            </w:r>
          </w:p>
        </w:tc>
        <w:tc>
          <w:tcPr>
            <w:tcW w:w="13415" w:type="dxa"/>
            <w:gridSpan w:val="4"/>
          </w:tcPr>
          <w:p w:rsidR="003305A6" w:rsidRDefault="00115971">
            <w:pPr>
              <w:pStyle w:val="1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Трек </w:t>
            </w:r>
            <w:r>
              <w:rPr>
                <w:b/>
                <w:bCs/>
                <w:color w:val="000000"/>
                <w:lang w:val="en-US"/>
              </w:rPr>
              <w:t>II</w:t>
            </w:r>
            <w:r>
              <w:rPr>
                <w:b/>
                <w:bCs/>
                <w:color w:val="000000"/>
              </w:rPr>
              <w:t xml:space="preserve">. «Организация наставнических практик разных форм и направлений» </w:t>
            </w:r>
          </w:p>
          <w:p w:rsidR="003305A6" w:rsidRDefault="003305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05A6">
        <w:tc>
          <w:tcPr>
            <w:tcW w:w="2386" w:type="dxa"/>
            <w:vMerge/>
          </w:tcPr>
          <w:p w:rsidR="003305A6" w:rsidRDefault="003305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8" w:type="dxa"/>
            <w:gridSpan w:val="2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1.Внеурочное занятие, направленное на развитие проектно-исследовательских компетенций учащихся «Я как Левенгук», форма «ученик-группа учеников»</w:t>
            </w:r>
          </w:p>
        </w:tc>
        <w:tc>
          <w:tcPr>
            <w:tcW w:w="3402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Каб.2</w:t>
            </w:r>
          </w:p>
        </w:tc>
        <w:tc>
          <w:tcPr>
            <w:tcW w:w="3965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Кузнецова М.П.</w:t>
            </w:r>
          </w:p>
        </w:tc>
      </w:tr>
      <w:tr w:rsidR="003305A6">
        <w:tc>
          <w:tcPr>
            <w:tcW w:w="2386" w:type="dxa"/>
            <w:vMerge/>
          </w:tcPr>
          <w:p w:rsidR="003305A6" w:rsidRDefault="003305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8" w:type="dxa"/>
            <w:gridSpan w:val="2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2.Мастер - класс «Игра «Сила разума» как элемент междисциплинарного пространства школы»,</w:t>
            </w:r>
          </w:p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«Партнерское наставничество. Равный-равному»</w:t>
            </w:r>
          </w:p>
        </w:tc>
        <w:tc>
          <w:tcPr>
            <w:tcW w:w="3402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Каб.38</w:t>
            </w:r>
          </w:p>
        </w:tc>
        <w:tc>
          <w:tcPr>
            <w:tcW w:w="3965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истории Капустина Л.В., Сёмина Т.Ю.</w:t>
            </w:r>
          </w:p>
        </w:tc>
      </w:tr>
      <w:tr w:rsidR="003305A6">
        <w:tc>
          <w:tcPr>
            <w:tcW w:w="2386" w:type="dxa"/>
            <w:vMerge/>
          </w:tcPr>
          <w:p w:rsidR="003305A6" w:rsidRDefault="003305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8" w:type="dxa"/>
            <w:gridSpan w:val="2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3.Воркшоп «Использование интерактивных приемов в работе с наставляемыми при подготовке КТД (коллективного творческого дела» в рамках проекта «Орлята России»,</w:t>
            </w:r>
          </w:p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«ученик- группа учеников»</w:t>
            </w:r>
          </w:p>
        </w:tc>
        <w:tc>
          <w:tcPr>
            <w:tcW w:w="3402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27</w:t>
            </w:r>
          </w:p>
        </w:tc>
        <w:tc>
          <w:tcPr>
            <w:tcW w:w="3965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начальных классов Дунаева Е.А., Закидина Н.П., Прудникова Н.И., Ивченко Ю.О.</w:t>
            </w:r>
          </w:p>
        </w:tc>
      </w:tr>
      <w:tr w:rsidR="003305A6">
        <w:tc>
          <w:tcPr>
            <w:tcW w:w="2386" w:type="dxa"/>
            <w:vMerge/>
          </w:tcPr>
          <w:p w:rsidR="003305A6" w:rsidRDefault="003305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8" w:type="dxa"/>
            <w:gridSpan w:val="2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4.Мастер-класс по теме «Роль классного руководителя в организации наставнических практик разных форм и направлений»</w:t>
            </w:r>
          </w:p>
        </w:tc>
        <w:tc>
          <w:tcPr>
            <w:tcW w:w="3402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Каб.33</w:t>
            </w:r>
          </w:p>
        </w:tc>
        <w:tc>
          <w:tcPr>
            <w:tcW w:w="3965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информатики, классный руководитель 8 «В» класса Филатова С.В.</w:t>
            </w:r>
          </w:p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математики, классный руководитель 9 «В» класса Ногина А.Ю.</w:t>
            </w:r>
          </w:p>
        </w:tc>
      </w:tr>
      <w:tr w:rsidR="003305A6">
        <w:tc>
          <w:tcPr>
            <w:tcW w:w="2386" w:type="dxa"/>
            <w:vMerge/>
          </w:tcPr>
          <w:p w:rsidR="003305A6" w:rsidRDefault="003305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8" w:type="dxa"/>
            <w:gridSpan w:val="2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5.Мастер класс «Наставничество как метод передачи речевых </w:t>
            </w:r>
            <w:r>
              <w:rPr>
                <w:rFonts w:ascii="Times New Roman" w:hAnsi="Times New Roman" w:cs="Times New Roman"/>
              </w:rPr>
              <w:lastRenderedPageBreak/>
              <w:t>навыков в процессе совместной деятельности разновозрастных учащихся»,</w:t>
            </w:r>
          </w:p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«ученик- группа учеников»</w:t>
            </w:r>
          </w:p>
        </w:tc>
        <w:tc>
          <w:tcPr>
            <w:tcW w:w="3402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Каб. 3</w:t>
            </w:r>
          </w:p>
        </w:tc>
        <w:tc>
          <w:tcPr>
            <w:tcW w:w="3965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английского языка </w:t>
            </w:r>
          </w:p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Бондарь О.С., Комогорцева А.В.</w:t>
            </w:r>
          </w:p>
        </w:tc>
      </w:tr>
      <w:tr w:rsidR="003305A6">
        <w:tc>
          <w:tcPr>
            <w:tcW w:w="2386" w:type="dxa"/>
            <w:vMerge/>
          </w:tcPr>
          <w:p w:rsidR="003305A6" w:rsidRDefault="003305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48" w:type="dxa"/>
            <w:gridSpan w:val="2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6.Мастер – класс по теме «Цифровые технологии как средство создания дидактических материалов по функциональной грамотности»,</w:t>
            </w:r>
          </w:p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«учитель - учитель» в рамках модели  реверсивного наставничества.</w:t>
            </w:r>
          </w:p>
        </w:tc>
        <w:tc>
          <w:tcPr>
            <w:tcW w:w="3402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 40</w:t>
            </w:r>
          </w:p>
        </w:tc>
        <w:tc>
          <w:tcPr>
            <w:tcW w:w="3965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русского языка Биктимирова З.А., Рахинская А.М.</w:t>
            </w:r>
          </w:p>
        </w:tc>
      </w:tr>
      <w:tr w:rsidR="003305A6">
        <w:tc>
          <w:tcPr>
            <w:tcW w:w="2386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13-00-13-30</w:t>
            </w:r>
          </w:p>
        </w:tc>
        <w:tc>
          <w:tcPr>
            <w:tcW w:w="6048" w:type="dxa"/>
            <w:gridSpan w:val="2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3402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3965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АХЧ Карецкая О.</w:t>
            </w:r>
          </w:p>
        </w:tc>
      </w:tr>
      <w:tr w:rsidR="003305A6">
        <w:tc>
          <w:tcPr>
            <w:tcW w:w="2386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13-30-14-00</w:t>
            </w:r>
          </w:p>
        </w:tc>
        <w:tc>
          <w:tcPr>
            <w:tcW w:w="6048" w:type="dxa"/>
            <w:gridSpan w:val="2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</w:t>
            </w:r>
          </w:p>
        </w:tc>
        <w:tc>
          <w:tcPr>
            <w:tcW w:w="3402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3965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Капустина Л.В.</w:t>
            </w:r>
          </w:p>
          <w:p w:rsidR="003305A6" w:rsidRDefault="003305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05A6">
        <w:tc>
          <w:tcPr>
            <w:tcW w:w="2386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14-00-14-30</w:t>
            </w:r>
          </w:p>
        </w:tc>
        <w:tc>
          <w:tcPr>
            <w:tcW w:w="6048" w:type="dxa"/>
            <w:gridSpan w:val="2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Закрытие </w:t>
            </w:r>
          </w:p>
        </w:tc>
        <w:tc>
          <w:tcPr>
            <w:tcW w:w="3402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3965" w:type="dxa"/>
          </w:tcPr>
          <w:p w:rsidR="003305A6" w:rsidRDefault="00115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 Шталтовая О.А.</w:t>
            </w:r>
          </w:p>
        </w:tc>
      </w:tr>
    </w:tbl>
    <w:p w:rsidR="003305A6" w:rsidRDefault="003305A6">
      <w:pPr>
        <w:rPr>
          <w:rFonts w:ascii="Times New Roman" w:hAnsi="Times New Roman" w:cs="Times New Roman"/>
        </w:rPr>
      </w:pPr>
    </w:p>
    <w:p w:rsidR="003305A6" w:rsidRDefault="003305A6">
      <w:pPr>
        <w:rPr>
          <w:rFonts w:ascii="Times New Roman" w:hAnsi="Times New Roman" w:cs="Times New Roman"/>
        </w:rPr>
      </w:pPr>
    </w:p>
    <w:sectPr w:rsidR="003305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775" w:rsidRDefault="00C07775">
      <w:pPr>
        <w:spacing w:line="240" w:lineRule="auto"/>
      </w:pPr>
      <w:r>
        <w:separator/>
      </w:r>
    </w:p>
  </w:endnote>
  <w:endnote w:type="continuationSeparator" w:id="0">
    <w:p w:rsidR="00C07775" w:rsidRDefault="00C077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775" w:rsidRDefault="00C07775">
      <w:pPr>
        <w:spacing w:after="0"/>
      </w:pPr>
      <w:r>
        <w:separator/>
      </w:r>
    </w:p>
  </w:footnote>
  <w:footnote w:type="continuationSeparator" w:id="0">
    <w:p w:rsidR="00C07775" w:rsidRDefault="00C077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840801E"/>
    <w:multiLevelType w:val="multilevel"/>
    <w:tmpl w:val="9840801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ascii="Courier New" w:hAnsi="Courier New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ascii="Courier New" w:hAnsi="Courier New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ascii="Wingdings" w:hAnsi="Wingdings" w:hint="default"/>
      </w:rPr>
    </w:lvl>
  </w:abstractNum>
  <w:abstractNum w:abstractNumId="1" w15:restartNumberingAfterBreak="0">
    <w:nsid w:val="1CF7618B"/>
    <w:multiLevelType w:val="multilevel"/>
    <w:tmpl w:val="1CF761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2949C"/>
    <w:multiLevelType w:val="singleLevel"/>
    <w:tmpl w:val="3752949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FA"/>
    <w:rsid w:val="00115971"/>
    <w:rsid w:val="0013261D"/>
    <w:rsid w:val="003305A6"/>
    <w:rsid w:val="00433041"/>
    <w:rsid w:val="004507C0"/>
    <w:rsid w:val="006E404C"/>
    <w:rsid w:val="006E71C5"/>
    <w:rsid w:val="00791266"/>
    <w:rsid w:val="00825823"/>
    <w:rsid w:val="00867052"/>
    <w:rsid w:val="00885DAC"/>
    <w:rsid w:val="00890958"/>
    <w:rsid w:val="00937F47"/>
    <w:rsid w:val="00A02209"/>
    <w:rsid w:val="00A77642"/>
    <w:rsid w:val="00BE271C"/>
    <w:rsid w:val="00C07775"/>
    <w:rsid w:val="00CD24FA"/>
    <w:rsid w:val="00D35686"/>
    <w:rsid w:val="00D7577B"/>
    <w:rsid w:val="00E21639"/>
    <w:rsid w:val="00E35B45"/>
    <w:rsid w:val="00E41581"/>
    <w:rsid w:val="00E8578E"/>
    <w:rsid w:val="00EF2A37"/>
    <w:rsid w:val="00F657D5"/>
    <w:rsid w:val="3EAC7305"/>
    <w:rsid w:val="6622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22A66-EA4B-400D-B664-364018C7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Обычный1"/>
    <w:pPr>
      <w:jc w:val="both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kirillkishkar.1988@gmail.com</dc:creator>
  <cp:lastModifiedBy>Виктор</cp:lastModifiedBy>
  <cp:revision>5</cp:revision>
  <cp:lastPrinted>2024-11-05T20:57:00Z</cp:lastPrinted>
  <dcterms:created xsi:type="dcterms:W3CDTF">2024-11-04T09:05:00Z</dcterms:created>
  <dcterms:modified xsi:type="dcterms:W3CDTF">2024-11-07T11:11:00Z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DF43812AE3F74150BA59ADD43EAE54D1_12</vt:lpwstr>
  </property>
</Properties>
</file>