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FD" w:rsidRPr="00B405FD" w:rsidRDefault="00B405FD" w:rsidP="00B405FD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05FD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наставнической практики</w:t>
      </w:r>
    </w:p>
    <w:p w:rsidR="00B405FD" w:rsidRPr="00B405FD" w:rsidRDefault="00B405FD" w:rsidP="00B405FD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05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 Реализация программы наставничества «Я наставник»</w:t>
      </w:r>
    </w:p>
    <w:p w:rsidR="00B405FD" w:rsidRPr="00B405FD" w:rsidRDefault="00B405FD" w:rsidP="00B405FD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05FD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средняя общеобразовательная школа №5 </w:t>
      </w:r>
    </w:p>
    <w:p w:rsidR="00B405FD" w:rsidRPr="00B405FD" w:rsidRDefault="00B405FD" w:rsidP="00B405FD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05FD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B405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405FD">
        <w:rPr>
          <w:rFonts w:ascii="Times New Roman" w:eastAsia="Calibri" w:hAnsi="Times New Roman" w:cs="Times New Roman"/>
          <w:sz w:val="28"/>
          <w:szCs w:val="28"/>
        </w:rPr>
        <w:t>Сибирцево</w:t>
      </w:r>
      <w:proofErr w:type="spellEnd"/>
      <w:r w:rsidRPr="00B405FD">
        <w:rPr>
          <w:rFonts w:ascii="Times New Roman" w:eastAsia="Calibri" w:hAnsi="Times New Roman" w:cs="Times New Roman"/>
          <w:sz w:val="28"/>
          <w:szCs w:val="28"/>
        </w:rPr>
        <w:t xml:space="preserve"> Черниговского МО Приморского края.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05FD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Наставники: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05FD">
        <w:rPr>
          <w:rFonts w:ascii="Times New Roman" w:eastAsia="Calibri" w:hAnsi="Times New Roman" w:cs="Times New Roman"/>
          <w:sz w:val="28"/>
          <w:szCs w:val="28"/>
          <w:u w:val="single"/>
        </w:rPr>
        <w:t>Прудникова Н.Ю.,  учитель начальных классов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05FD">
        <w:rPr>
          <w:rFonts w:ascii="Times New Roman" w:eastAsia="Calibri" w:hAnsi="Times New Roman" w:cs="Times New Roman"/>
          <w:sz w:val="28"/>
          <w:szCs w:val="28"/>
          <w:u w:val="single"/>
        </w:rPr>
        <w:t>Дунаева Е.А., учитель начальных классов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B405FD">
        <w:rPr>
          <w:rFonts w:ascii="Times New Roman" w:eastAsia="Calibri" w:hAnsi="Times New Roman" w:cs="Times New Roman"/>
          <w:sz w:val="28"/>
          <w:szCs w:val="28"/>
          <w:u w:val="single"/>
        </w:rPr>
        <w:t>Закидина</w:t>
      </w:r>
      <w:proofErr w:type="spellEnd"/>
      <w:r w:rsidRPr="00B405F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Н.П., учитель начальных классов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B405FD">
        <w:rPr>
          <w:rFonts w:ascii="Times New Roman" w:eastAsia="Calibri" w:hAnsi="Times New Roman" w:cs="Times New Roman"/>
          <w:sz w:val="28"/>
          <w:szCs w:val="28"/>
          <w:u w:val="single"/>
        </w:rPr>
        <w:t>Замураева</w:t>
      </w:r>
      <w:proofErr w:type="spellEnd"/>
      <w:r w:rsidRPr="00B405F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И.В., учитель начальных классов</w:t>
      </w:r>
    </w:p>
    <w:p w:rsidR="00B405FD" w:rsidRPr="00B405FD" w:rsidRDefault="00B405FD" w:rsidP="00B405F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практики «</w:t>
      </w:r>
      <w:r w:rsidRPr="00B405FD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u w:val="single"/>
          <w:lang w:eastAsia="ru-RU"/>
        </w:rPr>
        <w:t>Технология наставничества в проекте «Орлята России»</w:t>
      </w:r>
      <w:r w:rsidRPr="00B40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B405FD" w:rsidRPr="00B405FD" w:rsidRDefault="00B405FD" w:rsidP="00B405F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 (практики): социальный (</w:t>
      </w:r>
      <w:r w:rsidRPr="00B405FD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предназначена для учащихся 13-16 лет, разработана с учётом возрастных особенностей детей старшего школьного возраста, учитывает высокий уровень их познавательной активности и желание проявлять себя в рамках наставничества по программе «Орлята России»). </w:t>
      </w:r>
      <w:r w:rsidRPr="00B4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B405FD" w:rsidRPr="00B405FD" w:rsidRDefault="00B405FD" w:rsidP="00B405F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 реализации практики: </w:t>
      </w:r>
      <w:r w:rsidR="005C5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2023-2024, 2024-2025 учебные года.</w:t>
      </w:r>
    </w:p>
    <w:p w:rsidR="00B405FD" w:rsidRPr="00B405FD" w:rsidRDefault="00B405FD" w:rsidP="00B405FD">
      <w:pPr>
        <w:spacing w:after="0"/>
        <w:jc w:val="both"/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</w:pPr>
      <w:r w:rsidRPr="00B405FD">
        <w:rPr>
          <w:rFonts w:ascii="Times New Roman" w:eastAsia="Calibri" w:hAnsi="Times New Roman" w:cs="Times New Roman"/>
          <w:b/>
          <w:sz w:val="28"/>
          <w:szCs w:val="28"/>
        </w:rPr>
        <w:t xml:space="preserve">Решаемая проблема (актуальность)  </w:t>
      </w:r>
      <w:r w:rsidRPr="00B405FD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программы продиктована необходимостью развития умений и навыков конструктивного межличностного взаимодействия подростка с младшими школьниками и подготовки наставников-старшеклассников для эффективной реализации программы «Орлята России». </w:t>
      </w:r>
    </w:p>
    <w:p w:rsidR="00B405FD" w:rsidRPr="00B405FD" w:rsidRDefault="00B405FD" w:rsidP="00B405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В проекте «Орлята России» особое внимание уделяется развитию «гибких навыков» – универсальных, которые пригодятся в любой профессии и жизненной ситуации. Здесь наставники  совершенствуют свои навыки коммуникации, критического и креативного мышления, работы в коллективе, быстрого принятия важных решений и многое другое.</w:t>
      </w:r>
    </w:p>
    <w:p w:rsidR="00B405FD" w:rsidRPr="00B405FD" w:rsidRDefault="00B405FD" w:rsidP="00B405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Мы стремимся к тому, чтобы наставники  могли </w:t>
      </w:r>
      <w:proofErr w:type="spellStart"/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самореализоваться</w:t>
      </w:r>
      <w:proofErr w:type="spellEnd"/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 и выстраивать путь своего собственного успеха, а мы даём им для этого все необходимые инструменты.</w:t>
      </w:r>
    </w:p>
    <w:p w:rsidR="00B405FD" w:rsidRPr="00B405FD" w:rsidRDefault="00B405FD" w:rsidP="00B405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       Став наставниками, подросткам открываются новые перспективы – возможность стать учителем, тренером, организатором, психологом, социальным работником и т.д. Надо лишь выбрать профессию, а мы помогаем к ней приблизиться!</w:t>
      </w:r>
    </w:p>
    <w:p w:rsidR="00B405FD" w:rsidRPr="00B405FD" w:rsidRDefault="00B405FD" w:rsidP="00B405FD">
      <w:pPr>
        <w:spacing w:after="0"/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8"/>
          <w:szCs w:val="28"/>
          <w:u w:val="single"/>
          <w:lang w:eastAsia="ru-RU"/>
        </w:rPr>
      </w:pPr>
      <w:r w:rsidRPr="00B4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решения проблемы</w:t>
      </w:r>
    </w:p>
    <w:p w:rsidR="000C71C9" w:rsidRPr="00B405FD" w:rsidRDefault="00B405FD" w:rsidP="00B405F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Отбор кандидатов в наставники Орлят России (учитывались мотивация  и лидерские качества).</w:t>
      </w:r>
    </w:p>
    <w:p w:rsidR="000C71C9" w:rsidRPr="00B405FD" w:rsidRDefault="00B405FD" w:rsidP="00B405FD">
      <w:pPr>
        <w:numPr>
          <w:ilvl w:val="0"/>
          <w:numId w:val="1"/>
        </w:numPr>
        <w:spacing w:after="0" w:line="259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Проведение информационного  собрания.</w:t>
      </w:r>
    </w:p>
    <w:p w:rsidR="000C71C9" w:rsidRPr="00B405FD" w:rsidRDefault="00B405FD" w:rsidP="00B405FD">
      <w:pPr>
        <w:numPr>
          <w:ilvl w:val="0"/>
          <w:numId w:val="1"/>
        </w:numPr>
        <w:spacing w:after="0" w:line="259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Анкетирование (достижения,  интересы, пожелания).</w:t>
      </w:r>
    </w:p>
    <w:p w:rsidR="000C71C9" w:rsidRPr="00B405FD" w:rsidRDefault="00B405FD" w:rsidP="00B405FD">
      <w:pPr>
        <w:numPr>
          <w:ilvl w:val="0"/>
          <w:numId w:val="1"/>
        </w:numPr>
        <w:spacing w:after="0" w:line="259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Индивидуальное собеседование.</w:t>
      </w:r>
    </w:p>
    <w:p w:rsidR="000C71C9" w:rsidRPr="00B405FD" w:rsidRDefault="00B405FD" w:rsidP="00B405FD">
      <w:pPr>
        <w:numPr>
          <w:ilvl w:val="0"/>
          <w:numId w:val="1"/>
        </w:numPr>
        <w:spacing w:after="0" w:line="259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Распределение  по классам  (отрядам).</w:t>
      </w:r>
    </w:p>
    <w:p w:rsidR="000C71C9" w:rsidRPr="00B405FD" w:rsidRDefault="00B405FD" w:rsidP="00B405FD">
      <w:pPr>
        <w:numPr>
          <w:ilvl w:val="0"/>
          <w:numId w:val="1"/>
        </w:numPr>
        <w:spacing w:after="0" w:line="259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Регистрация  на сайте  «Орлята России», подача  заявок  на  курирование  определенных классов.</w:t>
      </w:r>
    </w:p>
    <w:p w:rsidR="000C71C9" w:rsidRPr="00B405FD" w:rsidRDefault="00B405FD" w:rsidP="00B405FD">
      <w:pPr>
        <w:numPr>
          <w:ilvl w:val="0"/>
          <w:numId w:val="1"/>
        </w:numPr>
        <w:spacing w:after="0" w:line="259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Заседание  круглого стола, где  наставники познакомились   с программой  проекта «Орлята  </w:t>
      </w:r>
      <w:proofErr w:type="spellStart"/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России»</w:t>
      </w:r>
      <w:proofErr w:type="gramStart"/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,ц</w:t>
      </w:r>
      <w:proofErr w:type="gramEnd"/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елями</w:t>
      </w:r>
      <w:proofErr w:type="spellEnd"/>
      <w:r w:rsidRPr="00B405F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  задачами, а  так же  с планом  работы.  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05FD">
        <w:rPr>
          <w:rFonts w:ascii="Times New Roman" w:eastAsia="Calibri" w:hAnsi="Times New Roman" w:cs="Times New Roman"/>
          <w:b/>
          <w:sz w:val="28"/>
          <w:szCs w:val="28"/>
        </w:rPr>
        <w:t>Ц</w:t>
      </w:r>
      <w:r w:rsidR="005C56EA">
        <w:rPr>
          <w:rFonts w:ascii="Times New Roman" w:eastAsia="Calibri" w:hAnsi="Times New Roman" w:cs="Times New Roman"/>
          <w:b/>
          <w:sz w:val="28"/>
          <w:szCs w:val="28"/>
        </w:rPr>
        <w:t>елевая</w:t>
      </w:r>
      <w:r w:rsidRPr="00B405FD">
        <w:rPr>
          <w:rFonts w:ascii="Times New Roman" w:eastAsia="Calibri" w:hAnsi="Times New Roman" w:cs="Times New Roman"/>
          <w:b/>
          <w:sz w:val="28"/>
          <w:szCs w:val="28"/>
        </w:rPr>
        <w:t xml:space="preserve"> аудитория: 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FD">
        <w:rPr>
          <w:rFonts w:ascii="Times New Roman" w:eastAsia="Calibri" w:hAnsi="Times New Roman" w:cs="Times New Roman"/>
          <w:b/>
          <w:sz w:val="28"/>
          <w:szCs w:val="28"/>
        </w:rPr>
        <w:t>Наставники: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FD">
        <w:rPr>
          <w:rFonts w:ascii="Times New Roman" w:eastAsia="Calibri" w:hAnsi="Times New Roman" w:cs="Times New Roman"/>
          <w:sz w:val="28"/>
          <w:szCs w:val="28"/>
        </w:rPr>
        <w:t>Прудникова Н.Ю.,  учитель начальных классов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FD">
        <w:rPr>
          <w:rFonts w:ascii="Times New Roman" w:eastAsia="Calibri" w:hAnsi="Times New Roman" w:cs="Times New Roman"/>
          <w:sz w:val="28"/>
          <w:szCs w:val="28"/>
        </w:rPr>
        <w:t>Дунаева Е.А., учитель начальных классов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05FD">
        <w:rPr>
          <w:rFonts w:ascii="Times New Roman" w:eastAsia="Calibri" w:hAnsi="Times New Roman" w:cs="Times New Roman"/>
          <w:sz w:val="28"/>
          <w:szCs w:val="28"/>
        </w:rPr>
        <w:t>Закидина</w:t>
      </w:r>
      <w:proofErr w:type="spellEnd"/>
      <w:r w:rsidRPr="00B405FD">
        <w:rPr>
          <w:rFonts w:ascii="Times New Roman" w:eastAsia="Calibri" w:hAnsi="Times New Roman" w:cs="Times New Roman"/>
          <w:sz w:val="28"/>
          <w:szCs w:val="28"/>
        </w:rPr>
        <w:t xml:space="preserve"> Н.П., учитель начальных классов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05FD">
        <w:rPr>
          <w:rFonts w:ascii="Times New Roman" w:eastAsia="Calibri" w:hAnsi="Times New Roman" w:cs="Times New Roman"/>
          <w:sz w:val="28"/>
          <w:szCs w:val="28"/>
        </w:rPr>
        <w:t>Замураева</w:t>
      </w:r>
      <w:proofErr w:type="spellEnd"/>
      <w:r w:rsidRPr="00B405FD">
        <w:rPr>
          <w:rFonts w:ascii="Times New Roman" w:eastAsia="Calibri" w:hAnsi="Times New Roman" w:cs="Times New Roman"/>
          <w:sz w:val="28"/>
          <w:szCs w:val="28"/>
        </w:rPr>
        <w:t xml:space="preserve"> И.В., учитель начальных классов</w:t>
      </w:r>
    </w:p>
    <w:p w:rsidR="00B405FD" w:rsidRPr="00B405FD" w:rsidRDefault="005C56EA" w:rsidP="00B405FD">
      <w:pPr>
        <w:spacing w:after="1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Наставляемые, у</w:t>
      </w:r>
      <w:r w:rsidR="00B405FD" w:rsidRPr="00B405FD">
        <w:rPr>
          <w:rFonts w:ascii="Times New Roman" w:eastAsia="Calibri" w:hAnsi="Times New Roman" w:cs="Times New Roman"/>
          <w:b/>
          <w:sz w:val="28"/>
          <w:szCs w:val="28"/>
        </w:rPr>
        <w:t xml:space="preserve">чащиеся 7 классов: </w:t>
      </w:r>
    </w:p>
    <w:p w:rsidR="00B405FD" w:rsidRPr="00B405FD" w:rsidRDefault="00B405FD" w:rsidP="00B405FD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05FD">
        <w:rPr>
          <w:rFonts w:ascii="Times New Roman" w:eastAsia="Calibri" w:hAnsi="Times New Roman" w:cs="Times New Roman"/>
          <w:sz w:val="28"/>
          <w:szCs w:val="28"/>
        </w:rPr>
        <w:t>Леонец</w:t>
      </w:r>
      <w:proofErr w:type="spellEnd"/>
      <w:proofErr w:type="gramStart"/>
      <w:r w:rsidRPr="00B405F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B405FD">
        <w:rPr>
          <w:rFonts w:ascii="Times New Roman" w:eastAsia="Calibri" w:hAnsi="Times New Roman" w:cs="Times New Roman"/>
          <w:sz w:val="28"/>
          <w:szCs w:val="28"/>
        </w:rPr>
        <w:t xml:space="preserve">, Ворожцова А, Мироненко К, Бутусова М., </w:t>
      </w:r>
      <w:proofErr w:type="spellStart"/>
      <w:r w:rsidRPr="00B405FD">
        <w:rPr>
          <w:rFonts w:ascii="Times New Roman" w:eastAsia="Calibri" w:hAnsi="Times New Roman" w:cs="Times New Roman"/>
          <w:sz w:val="28"/>
          <w:szCs w:val="28"/>
        </w:rPr>
        <w:t>Красковкая</w:t>
      </w:r>
      <w:proofErr w:type="spellEnd"/>
      <w:r w:rsidRPr="00B405FD">
        <w:rPr>
          <w:rFonts w:ascii="Times New Roman" w:eastAsia="Calibri" w:hAnsi="Times New Roman" w:cs="Times New Roman"/>
          <w:sz w:val="28"/>
          <w:szCs w:val="28"/>
        </w:rPr>
        <w:t xml:space="preserve"> А., Ковалева С., Лыткина Л.</w:t>
      </w:r>
    </w:p>
    <w:p w:rsidR="00B405FD" w:rsidRPr="00B405FD" w:rsidRDefault="005C56EA" w:rsidP="00B405F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 проекта</w:t>
      </w:r>
      <w:r w:rsidR="00B405FD" w:rsidRPr="00B405F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405FD" w:rsidRPr="00B405F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</w:t>
      </w:r>
      <w:r w:rsidR="00B405FD"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знакомить учащихся с практическими моделями наставничества и формирование подростковой команды </w:t>
      </w:r>
      <w:proofErr w:type="spellStart"/>
      <w:r w:rsidR="00B405FD"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>тьюторов</w:t>
      </w:r>
      <w:proofErr w:type="spellEnd"/>
      <w:r w:rsidR="00B405FD"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работы в МБОУСОШ № 5 по программе «Орлята России». </w:t>
      </w:r>
    </w:p>
    <w:p w:rsidR="00B405FD" w:rsidRPr="00B405FD" w:rsidRDefault="005C56EA" w:rsidP="00B405FD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Задачи</w:t>
      </w:r>
      <w:r w:rsidR="00B405FD" w:rsidRPr="00B405F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B405FD" w:rsidRPr="00B405FD" w:rsidRDefault="00B405FD" w:rsidP="00B405FD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Обучающие: </w:t>
      </w:r>
    </w:p>
    <w:p w:rsidR="00B405FD" w:rsidRPr="00B405FD" w:rsidRDefault="00B405FD" w:rsidP="00B405FD">
      <w:pPr>
        <w:numPr>
          <w:ilvl w:val="0"/>
          <w:numId w:val="2"/>
        </w:numPr>
        <w:autoSpaceDE w:val="0"/>
        <w:autoSpaceDN w:val="0"/>
        <w:adjustRightInd w:val="0"/>
        <w:spacing w:after="47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знакомить с содержанием треков программы «Орлята России»; </w:t>
      </w:r>
    </w:p>
    <w:p w:rsidR="00B405FD" w:rsidRPr="00B405FD" w:rsidRDefault="00B405FD" w:rsidP="00B405FD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обучать практическим навыкам реализации треков «Орлята России» через систему наставничества. </w:t>
      </w:r>
    </w:p>
    <w:p w:rsidR="00B405FD" w:rsidRPr="00B405FD" w:rsidRDefault="00B405FD" w:rsidP="00B405F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2.Развивающие: </w:t>
      </w:r>
    </w:p>
    <w:p w:rsidR="00B405FD" w:rsidRPr="00B405FD" w:rsidRDefault="00B405FD" w:rsidP="00B405FD">
      <w:pPr>
        <w:numPr>
          <w:ilvl w:val="0"/>
          <w:numId w:val="3"/>
        </w:numPr>
        <w:autoSpaceDE w:val="0"/>
        <w:autoSpaceDN w:val="0"/>
        <w:adjustRightInd w:val="0"/>
        <w:spacing w:after="35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развивать коммуникативные способности личности учащегося, а также навыков </w:t>
      </w:r>
      <w:proofErr w:type="spellStart"/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саморегуляциии</w:t>
      </w:r>
      <w:proofErr w:type="spellEnd"/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B405FD" w:rsidRPr="00B405FD" w:rsidRDefault="00B405FD" w:rsidP="00B405FD">
      <w:pPr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умения организовывать занятие и проводить его в соответствии со сценарным планом. </w:t>
      </w:r>
    </w:p>
    <w:p w:rsidR="00B405FD" w:rsidRPr="00B405FD" w:rsidRDefault="00B405FD" w:rsidP="00B405F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3.Воспитательные: </w:t>
      </w:r>
    </w:p>
    <w:p w:rsidR="00B405FD" w:rsidRPr="00B405FD" w:rsidRDefault="00B405FD" w:rsidP="00B405FD">
      <w:pPr>
        <w:numPr>
          <w:ilvl w:val="0"/>
          <w:numId w:val="4"/>
        </w:numPr>
        <w:autoSpaceDE w:val="0"/>
        <w:autoSpaceDN w:val="0"/>
        <w:adjustRightInd w:val="0"/>
        <w:spacing w:after="34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вырабатывать навыки </w:t>
      </w:r>
      <w:proofErr w:type="gramStart"/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>эффективной</w:t>
      </w:r>
      <w:proofErr w:type="gramEnd"/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>самопрезентации</w:t>
      </w:r>
      <w:proofErr w:type="spellEnd"/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преодоления психологических барьеров в общении с младшими школьниками; </w:t>
      </w:r>
    </w:p>
    <w:p w:rsidR="00B405FD" w:rsidRPr="00B405FD" w:rsidRDefault="00B405FD" w:rsidP="00B405FD">
      <w:pPr>
        <w:numPr>
          <w:ilvl w:val="0"/>
          <w:numId w:val="4"/>
        </w:numPr>
        <w:autoSpaceDE w:val="0"/>
        <w:autoSpaceDN w:val="0"/>
        <w:adjustRightInd w:val="0"/>
        <w:spacing w:after="34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лидерскую позицию по отношению к школьникам младшего возраста. </w:t>
      </w:r>
    </w:p>
    <w:p w:rsidR="00B405FD" w:rsidRPr="00B405FD" w:rsidRDefault="00B405FD" w:rsidP="00B405FD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5FD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(в соответствии со </w:t>
      </w:r>
      <w:r w:rsidRPr="00B405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SMART</w:t>
      </w:r>
      <w:r w:rsidRPr="00B405FD">
        <w:rPr>
          <w:rFonts w:ascii="Times New Roman" w:eastAsia="Times New Roman" w:hAnsi="Times New Roman" w:cs="Times New Roman"/>
          <w:b/>
          <w:sz w:val="28"/>
          <w:szCs w:val="28"/>
        </w:rPr>
        <w:t xml:space="preserve"> –целями): </w:t>
      </w:r>
    </w:p>
    <w:p w:rsidR="00B405FD" w:rsidRPr="00B405FD" w:rsidRDefault="00B405FD" w:rsidP="00B405F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концу обучения учащиеся будут: </w:t>
      </w:r>
    </w:p>
    <w:p w:rsidR="00B405FD" w:rsidRPr="00B405FD" w:rsidRDefault="00B405FD" w:rsidP="00B405F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Предметные</w:t>
      </w: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B405FD" w:rsidRPr="00B405FD" w:rsidRDefault="00B405FD" w:rsidP="00B405FD">
      <w:pPr>
        <w:numPr>
          <w:ilvl w:val="0"/>
          <w:numId w:val="6"/>
        </w:numPr>
        <w:autoSpaceDE w:val="0"/>
        <w:autoSpaceDN w:val="0"/>
        <w:adjustRightInd w:val="0"/>
        <w:spacing w:after="43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 содержание треков программы «Орлята России»; </w:t>
      </w:r>
    </w:p>
    <w:p w:rsidR="00B405FD" w:rsidRPr="00B405FD" w:rsidRDefault="00B405FD" w:rsidP="00B405FD">
      <w:pPr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 и применять практические способы реализации содержательных треков по программе «Орлята России». </w:t>
      </w:r>
    </w:p>
    <w:p w:rsidR="00B405FD" w:rsidRPr="00B405FD" w:rsidRDefault="00B405FD" w:rsidP="00B405F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B405F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B405F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B405FD" w:rsidRPr="00B405FD" w:rsidRDefault="00B405FD" w:rsidP="00B405FD">
      <w:pPr>
        <w:numPr>
          <w:ilvl w:val="0"/>
          <w:numId w:val="7"/>
        </w:numPr>
        <w:autoSpaceDE w:val="0"/>
        <w:autoSpaceDN w:val="0"/>
        <w:adjustRightInd w:val="0"/>
        <w:spacing w:after="34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применять оптимальные и эффективные стратегии работы с младшими школьниками в зависимости от содержания трека, использовать навыки </w:t>
      </w:r>
      <w:proofErr w:type="spellStart"/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B405FD" w:rsidRPr="00B405FD" w:rsidRDefault="00B405FD" w:rsidP="00B405FD">
      <w:pPr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 и использовать разные формы организации и проведения мероприятий. </w:t>
      </w:r>
    </w:p>
    <w:p w:rsidR="00B405FD" w:rsidRPr="00B405FD" w:rsidRDefault="00B405FD" w:rsidP="00B405F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Личностные: </w:t>
      </w:r>
    </w:p>
    <w:p w:rsidR="00B405FD" w:rsidRPr="00B405FD" w:rsidRDefault="00B405FD" w:rsidP="00B405FD">
      <w:pPr>
        <w:numPr>
          <w:ilvl w:val="0"/>
          <w:numId w:val="8"/>
        </w:numPr>
        <w:autoSpaceDE w:val="0"/>
        <w:autoSpaceDN w:val="0"/>
        <w:adjustRightInd w:val="0"/>
        <w:spacing w:after="34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владеть навыками </w:t>
      </w:r>
      <w:proofErr w:type="spellStart"/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>самопрезентации</w:t>
      </w:r>
      <w:proofErr w:type="spellEnd"/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работе с разновозрастной аудиторией; </w:t>
      </w:r>
    </w:p>
    <w:p w:rsidR="00B405FD" w:rsidRPr="00B405FD" w:rsidRDefault="00B405FD" w:rsidP="00B405FD">
      <w:pPr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5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владеть техниками бесконфликтного общения, знать разные стили управления коллективом. </w:t>
      </w:r>
    </w:p>
    <w:p w:rsidR="00B405FD" w:rsidRPr="00B405FD" w:rsidRDefault="00B405FD" w:rsidP="00B405F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405FD">
        <w:rPr>
          <w:rFonts w:ascii="Times New Roman" w:eastAsia="Calibri" w:hAnsi="Times New Roman" w:cs="Times New Roman"/>
          <w:b/>
          <w:sz w:val="28"/>
          <w:szCs w:val="28"/>
        </w:rPr>
        <w:t>Описание набора и способов использования профессионального инструментария, используемого наставнической парой/группой.</w:t>
      </w:r>
    </w:p>
    <w:p w:rsidR="00B405FD" w:rsidRPr="00B405FD" w:rsidRDefault="00B405FD" w:rsidP="00B405F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05FD">
        <w:rPr>
          <w:rFonts w:ascii="Times New Roman" w:eastAsia="Calibri" w:hAnsi="Times New Roman" w:cs="Times New Roman"/>
          <w:b/>
          <w:i/>
          <w:sz w:val="28"/>
          <w:szCs w:val="28"/>
        </w:rPr>
        <w:t>(описание методик, технологии, техник и т.д.)</w:t>
      </w:r>
    </w:p>
    <w:p w:rsidR="00B405FD" w:rsidRPr="00B405FD" w:rsidRDefault="00B405FD" w:rsidP="00B405FD">
      <w:pPr>
        <w:spacing w:after="0"/>
        <w:ind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 обучения</w:t>
      </w:r>
    </w:p>
    <w:p w:rsidR="00B405FD" w:rsidRPr="00B405FD" w:rsidRDefault="00B405FD" w:rsidP="00B405FD">
      <w:pPr>
        <w:spacing w:after="0"/>
        <w:ind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Словесные:</w:t>
      </w:r>
    </w:p>
    <w:p w:rsidR="00B405FD" w:rsidRPr="00B405FD" w:rsidRDefault="00B405FD" w:rsidP="00B405FD">
      <w:pPr>
        <w:numPr>
          <w:ilvl w:val="0"/>
          <w:numId w:val="11"/>
        </w:numPr>
        <w:spacing w:after="0" w:line="259" w:lineRule="auto"/>
        <w:ind w:hanging="2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педагога; </w:t>
      </w:r>
    </w:p>
    <w:p w:rsidR="00B405FD" w:rsidRPr="00B405FD" w:rsidRDefault="00B405FD" w:rsidP="00B405FD">
      <w:pPr>
        <w:numPr>
          <w:ilvl w:val="0"/>
          <w:numId w:val="11"/>
        </w:numPr>
        <w:spacing w:after="0" w:line="259" w:lineRule="auto"/>
        <w:ind w:hanging="2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на предложенные темы;</w:t>
      </w:r>
    </w:p>
    <w:p w:rsidR="00B405FD" w:rsidRPr="00B405FD" w:rsidRDefault="00B405FD" w:rsidP="00B405FD">
      <w:pPr>
        <w:numPr>
          <w:ilvl w:val="0"/>
          <w:numId w:val="11"/>
        </w:numPr>
        <w:spacing w:after="0" w:line="259" w:lineRule="auto"/>
        <w:ind w:hanging="2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эвристическая беседа;</w:t>
      </w:r>
    </w:p>
    <w:p w:rsidR="00B405FD" w:rsidRPr="00B405FD" w:rsidRDefault="00B405FD" w:rsidP="00B405FD">
      <w:pPr>
        <w:numPr>
          <w:ilvl w:val="0"/>
          <w:numId w:val="11"/>
        </w:numPr>
        <w:spacing w:after="0" w:line="259" w:lineRule="auto"/>
        <w:ind w:hanging="2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обсуждение;</w:t>
      </w:r>
    </w:p>
    <w:p w:rsidR="00B405FD" w:rsidRPr="00B405FD" w:rsidRDefault="00B405FD" w:rsidP="00B405FD">
      <w:pPr>
        <w:numPr>
          <w:ilvl w:val="0"/>
          <w:numId w:val="11"/>
        </w:numPr>
        <w:spacing w:after="0" w:line="259" w:lineRule="auto"/>
        <w:ind w:hanging="2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дискуссия;</w:t>
      </w:r>
    </w:p>
    <w:p w:rsidR="00B405FD" w:rsidRPr="00B405FD" w:rsidRDefault="00B405FD" w:rsidP="00B405FD">
      <w:pPr>
        <w:numPr>
          <w:ilvl w:val="0"/>
          <w:numId w:val="11"/>
        </w:numPr>
        <w:spacing w:after="0" w:line="259" w:lineRule="auto"/>
        <w:ind w:hanging="2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опрос; </w:t>
      </w:r>
    </w:p>
    <w:p w:rsidR="00B405FD" w:rsidRPr="00B405FD" w:rsidRDefault="00B405FD" w:rsidP="00B405FD">
      <w:pPr>
        <w:numPr>
          <w:ilvl w:val="0"/>
          <w:numId w:val="11"/>
        </w:numPr>
        <w:spacing w:after="0" w:line="259" w:lineRule="auto"/>
        <w:ind w:hanging="2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размышление.</w:t>
      </w:r>
    </w:p>
    <w:p w:rsidR="00B405FD" w:rsidRPr="00B405FD" w:rsidRDefault="00B405FD" w:rsidP="00B405FD">
      <w:pPr>
        <w:spacing w:after="0"/>
        <w:ind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Игровые:</w:t>
      </w:r>
    </w:p>
    <w:p w:rsidR="00B405FD" w:rsidRPr="00B405FD" w:rsidRDefault="00B405FD" w:rsidP="00B405FD">
      <w:pPr>
        <w:numPr>
          <w:ilvl w:val="0"/>
          <w:numId w:val="9"/>
        </w:numPr>
        <w:spacing w:after="0" w:line="259" w:lineRule="auto"/>
        <w:ind w:hanging="2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викторины;</w:t>
      </w:r>
    </w:p>
    <w:p w:rsidR="00B405FD" w:rsidRPr="00B405FD" w:rsidRDefault="00B405FD" w:rsidP="00B405FD">
      <w:pPr>
        <w:numPr>
          <w:ilvl w:val="0"/>
          <w:numId w:val="9"/>
        </w:numPr>
        <w:spacing w:after="0" w:line="259" w:lineRule="auto"/>
        <w:ind w:hanging="2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физкультминутки.</w:t>
      </w:r>
    </w:p>
    <w:p w:rsidR="00B405FD" w:rsidRPr="00B405FD" w:rsidRDefault="00B405FD" w:rsidP="00B405FD">
      <w:pPr>
        <w:spacing w:after="0"/>
        <w:ind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Практические:</w:t>
      </w:r>
    </w:p>
    <w:p w:rsidR="00B405FD" w:rsidRPr="00B405FD" w:rsidRDefault="00B405FD" w:rsidP="00B405FD">
      <w:pPr>
        <w:numPr>
          <w:ilvl w:val="0"/>
          <w:numId w:val="12"/>
        </w:numPr>
        <w:spacing w:after="0" w:line="259" w:lineRule="auto"/>
        <w:ind w:hanging="2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задания;</w:t>
      </w:r>
    </w:p>
    <w:p w:rsidR="00B405FD" w:rsidRPr="00B405FD" w:rsidRDefault="00B405FD" w:rsidP="00B405FD">
      <w:pPr>
        <w:numPr>
          <w:ilvl w:val="0"/>
          <w:numId w:val="12"/>
        </w:numPr>
        <w:spacing w:after="0" w:line="259" w:lineRule="auto"/>
        <w:ind w:hanging="2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рабочих тетрадей;</w:t>
      </w:r>
    </w:p>
    <w:p w:rsidR="00B405FD" w:rsidRPr="00B405FD" w:rsidRDefault="00B405FD" w:rsidP="00B405FD">
      <w:pPr>
        <w:numPr>
          <w:ilvl w:val="0"/>
          <w:numId w:val="10"/>
        </w:numPr>
        <w:spacing w:after="0" w:line="259" w:lineRule="auto"/>
        <w:ind w:hanging="2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деятельность;</w:t>
      </w:r>
    </w:p>
    <w:p w:rsidR="00B405FD" w:rsidRPr="00B405FD" w:rsidRDefault="00B405FD" w:rsidP="00B405FD">
      <w:pPr>
        <w:numPr>
          <w:ilvl w:val="0"/>
          <w:numId w:val="10"/>
        </w:numPr>
        <w:spacing w:after="0" w:line="259" w:lineRule="auto"/>
        <w:ind w:hanging="2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работы;</w:t>
      </w:r>
    </w:p>
    <w:p w:rsidR="00B405FD" w:rsidRPr="00B405FD" w:rsidRDefault="00B405FD" w:rsidP="00B405FD">
      <w:pPr>
        <w:spacing w:after="0"/>
        <w:ind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ИКТ:</w:t>
      </w:r>
    </w:p>
    <w:p w:rsidR="00B405FD" w:rsidRPr="00B405FD" w:rsidRDefault="00B405FD" w:rsidP="00B405FD">
      <w:pPr>
        <w:numPr>
          <w:ilvl w:val="0"/>
          <w:numId w:val="13"/>
        </w:numPr>
        <w:spacing w:after="0" w:line="259" w:lineRule="auto"/>
        <w:ind w:hanging="2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ЭОР (использование мультимедийных материалов, презентаций, фрагментов фильмов, работа с </w:t>
      </w:r>
      <w:proofErr w:type="gramStart"/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электронными</w:t>
      </w:r>
      <w:proofErr w:type="gramEnd"/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источникам: сайты, энциклопедии.)</w:t>
      </w:r>
    </w:p>
    <w:p w:rsidR="00B405FD" w:rsidRPr="00B405FD" w:rsidRDefault="00B405FD" w:rsidP="00B405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из практики общения средств и способов эффективной коммуникации, организованное на занятиях, необходимо для действительного усвоения материала курса. Чередование статичных и динамичных видов деятельности позволяет членам группы избежать переутомления, стимулирует к быстрой врабатываемости, рефлексивной деятельности и поддержанию интереса к изучаемой тематике.</w:t>
      </w:r>
    </w:p>
    <w:p w:rsidR="00B405FD" w:rsidRPr="00B405FD" w:rsidRDefault="00B405FD" w:rsidP="00B405F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405FD" w:rsidRPr="00B405FD" w:rsidRDefault="00B405FD" w:rsidP="00B405F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405FD" w:rsidRPr="00B405FD" w:rsidRDefault="00B405FD" w:rsidP="00B405F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405FD" w:rsidRPr="00B405FD" w:rsidRDefault="00B405FD" w:rsidP="00B405F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405FD" w:rsidRDefault="00B405FD" w:rsidP="00B405FD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Приложение:</w:t>
      </w:r>
    </w:p>
    <w:p w:rsidR="00B405FD" w:rsidRPr="00B405FD" w:rsidRDefault="00B405FD" w:rsidP="00B405FD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5FD" w:rsidRPr="00A31EE9" w:rsidRDefault="00B405FD" w:rsidP="00B405F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EE9">
        <w:rPr>
          <w:rFonts w:ascii="Times New Roman" w:eastAsia="Times New Roman" w:hAnsi="Times New Roman" w:cs="Times New Roman"/>
          <w:b/>
          <w:sz w:val="28"/>
          <w:szCs w:val="28"/>
        </w:rPr>
        <w:t>Дорожная карта</w:t>
      </w:r>
      <w:r w:rsidR="005C56EA">
        <w:rPr>
          <w:rFonts w:ascii="Times New Roman" w:eastAsia="Times New Roman" w:hAnsi="Times New Roman" w:cs="Times New Roman"/>
          <w:b/>
          <w:sz w:val="28"/>
          <w:szCs w:val="28"/>
        </w:rPr>
        <w:t xml:space="preserve"> (2023-2024 учебный год).</w:t>
      </w:r>
      <w:bookmarkStart w:id="0" w:name="_GoBack"/>
      <w:bookmarkEnd w:id="0"/>
    </w:p>
    <w:tbl>
      <w:tblPr>
        <w:tblW w:w="10448" w:type="dxa"/>
        <w:tblInd w:w="3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4993"/>
        <w:gridCol w:w="2378"/>
      </w:tblGrid>
      <w:tr w:rsidR="00B405FD" w:rsidRPr="00A31EE9" w:rsidTr="00000EC2">
        <w:trPr>
          <w:trHeight w:val="485"/>
        </w:trPr>
        <w:tc>
          <w:tcPr>
            <w:tcW w:w="3077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993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78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405FD" w:rsidRPr="00A31EE9" w:rsidTr="00000EC2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1.Подготовительный</w:t>
            </w:r>
          </w:p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34" w:lineRule="auto"/>
              <w:ind w:right="1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Знакомство с содержанием программы.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Правила организация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занятий в объединении. Инструктаж по охране труда.</w:t>
            </w:r>
          </w:p>
          <w:p w:rsidR="00B405FD" w:rsidRPr="00A31EE9" w:rsidRDefault="00B405FD" w:rsidP="00000EC2">
            <w:pPr>
              <w:spacing w:after="0" w:line="12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405FD" w:rsidRPr="00A31EE9" w:rsidRDefault="00B405FD" w:rsidP="00000EC2">
            <w:pPr>
              <w:spacing w:after="0" w:line="233" w:lineRule="auto"/>
              <w:ind w:right="1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Методика работы с группой: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игры на сплочение коллектива,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снятие эмоционального напряжения,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мотивацию к сотрудничеству.</w:t>
            </w:r>
          </w:p>
          <w:p w:rsidR="00B405FD" w:rsidRPr="00A31EE9" w:rsidRDefault="00B405FD" w:rsidP="00000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33" w:lineRule="auto"/>
              <w:ind w:right="1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Методика работы с группой: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игры на сплочение коллектива,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снятие эмоционального напряжения,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мотивацию к сотрудничеству.</w:t>
            </w:r>
          </w:p>
          <w:p w:rsidR="00B405FD" w:rsidRPr="00A31EE9" w:rsidRDefault="00B405FD" w:rsidP="0000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5FD" w:rsidRPr="00A31EE9" w:rsidTr="00000EC2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2.Основной</w:t>
            </w:r>
          </w:p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Трек «Орлёнок-Эрудит». 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  <w:t>Разбор понятия – эрудит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. </w:t>
            </w:r>
            <w:r w:rsidRPr="00A31EE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  <w:t>Виды интеллектуальных игр. Индивидуальные и командные интеллектуальные игры. Как провести интеллектуальную командную игру, техника подготовки.</w:t>
            </w:r>
          </w:p>
          <w:p w:rsidR="00B405FD" w:rsidRPr="00A31EE9" w:rsidRDefault="00B405FD" w:rsidP="00000EC2">
            <w:pPr>
              <w:spacing w:after="0" w:line="34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tabs>
                <w:tab w:val="left" w:pos="1300"/>
                <w:tab w:val="left" w:pos="2680"/>
                <w:tab w:val="left" w:pos="4340"/>
                <w:tab w:val="left" w:pos="5880"/>
                <w:tab w:val="left" w:pos="6780"/>
                <w:tab w:val="left" w:pos="7540"/>
                <w:tab w:val="left" w:pos="8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Разработка и подбор интеллектуальных игр по треку. Проведение интеллектуальных игр.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Анализ «Копилки игр наставника» (у каждого учащегося).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5FD" w:rsidRPr="00A31EE9" w:rsidTr="00000EC2">
        <w:trPr>
          <w:trHeight w:val="322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оябрь</w:t>
            </w:r>
          </w:p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Трек «Орлёнок-Доброволец». </w:t>
            </w:r>
          </w:p>
          <w:p w:rsidR="00B405FD" w:rsidRPr="00A31EE9" w:rsidRDefault="00B405FD" w:rsidP="00000EC2">
            <w:pPr>
              <w:spacing w:after="0" w:line="42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405FD" w:rsidRPr="00A31EE9" w:rsidRDefault="00B405FD" w:rsidP="00000EC2">
            <w:pPr>
              <w:spacing w:after="0" w:line="264" w:lineRule="auto"/>
              <w:ind w:right="1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Понятие добровольчество и 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волонтёрство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. Зачем заниматься добровольчеством. Знакомство с функционалом сайта 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Добро</w:t>
            </w:r>
            <w:proofErr w:type="gram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.р</w:t>
            </w:r>
            <w:proofErr w:type="gram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у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и основными волонтёрскими городскими мероприятиями. </w:t>
            </w:r>
          </w:p>
          <w:p w:rsidR="00B405FD" w:rsidRPr="00A31EE9" w:rsidRDefault="00B405FD" w:rsidP="00000EC2">
            <w:pPr>
              <w:spacing w:after="0" w:line="22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405FD" w:rsidRPr="00A31EE9" w:rsidRDefault="00B405FD" w:rsidP="00000EC2">
            <w:pPr>
              <w:spacing w:after="0" w:line="264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64" w:lineRule="auto"/>
              <w:ind w:right="140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  <w:t xml:space="preserve">Направления добровольчества. Планирование и разработка добровольческой акции. </w:t>
            </w:r>
          </w:p>
          <w:p w:rsidR="00B405FD" w:rsidRPr="00A31EE9" w:rsidRDefault="00B405FD" w:rsidP="00000EC2">
            <w:pPr>
              <w:spacing w:after="0" w:line="264" w:lineRule="auto"/>
              <w:ind w:right="1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Защита проекта добровольческой акции.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5FD" w:rsidRPr="00A31EE9" w:rsidTr="00000EC2">
        <w:trPr>
          <w:trHeight w:val="322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lastRenderedPageBreak/>
              <w:t xml:space="preserve">Трек «Орлёнок-Мастер». </w:t>
            </w:r>
          </w:p>
          <w:p w:rsidR="00B405FD" w:rsidRPr="00A31EE9" w:rsidRDefault="00B405FD" w:rsidP="00000EC2">
            <w:pPr>
              <w:spacing w:after="0" w:line="32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 xml:space="preserve">Понятие «мастер», «мастерство». Виды профессий. Какие профессии интересуют </w:t>
            </w:r>
            <w:proofErr w:type="gram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?</w:t>
            </w:r>
          </w:p>
          <w:p w:rsidR="00B405FD" w:rsidRPr="00A31EE9" w:rsidRDefault="00B405FD" w:rsidP="00000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5FD" w:rsidRPr="00A31EE9" w:rsidRDefault="00B405FD" w:rsidP="00000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5FD" w:rsidRPr="00A31EE9" w:rsidRDefault="00B405FD" w:rsidP="00000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5FD" w:rsidRPr="00A31EE9" w:rsidRDefault="00B405FD" w:rsidP="00000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tabs>
                <w:tab w:val="left" w:pos="1300"/>
                <w:tab w:val="left" w:pos="2700"/>
                <w:tab w:val="left" w:pos="3900"/>
                <w:tab w:val="left" w:pos="4640"/>
                <w:tab w:val="left" w:pos="5980"/>
                <w:tab w:val="left" w:pos="7100"/>
                <w:tab w:val="left" w:pos="7920"/>
                <w:tab w:val="left" w:pos="8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lastRenderedPageBreak/>
              <w:t>Практика.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ab/>
              <w:t xml:space="preserve">Подбор и разработка 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онлайн мини-игр для младших школьников.</w:t>
            </w:r>
            <w:r w:rsidRPr="00A31EE9">
              <w:rPr>
                <w:rFonts w:ascii="Calibri" w:eastAsia="Calibri" w:hAnsi="Calibri" w:cs="Times New Roman"/>
                <w:kern w:val="2"/>
                <w:sz w:val="28"/>
                <w:szCs w:val="28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Изучение основ работы с онлайн платформами «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Learning.aps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. и онлайн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Test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pad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Анализ «Копилки игр наставника» (у каждого учащегося).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5FD" w:rsidRPr="00A31EE9" w:rsidTr="00000EC2">
        <w:trPr>
          <w:trHeight w:val="322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Трек «Орлёнок-спортсмен». 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Кто такой спортсмен? Понятие «здоровый образ жизни». Теоретические аспекты необходимости подвижных игр и физкультминуток для младших школьников.</w:t>
            </w:r>
          </w:p>
          <w:p w:rsidR="00B405FD" w:rsidRPr="00A31EE9" w:rsidRDefault="00B405FD" w:rsidP="00000EC2">
            <w:pPr>
              <w:spacing w:after="0" w:line="40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B405FD" w:rsidRPr="00A31EE9" w:rsidRDefault="00B405FD" w:rsidP="00000EC2">
            <w:pPr>
              <w:spacing w:after="0" w:line="11" w:lineRule="exac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B405FD" w:rsidRPr="00A31EE9" w:rsidRDefault="00B405FD" w:rsidP="00000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5FD" w:rsidRPr="00A31EE9" w:rsidRDefault="00B405FD" w:rsidP="00000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Подбор и проведение подвижных игр и физкультминуток для младших школьников.</w:t>
            </w:r>
            <w:r w:rsidRPr="00A31EE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 Разработка материалов по агитации за здоровый образ жизни для младших школьников. 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Анализ «Копилки игр наставника» (у каждого учащегося).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5FD" w:rsidRPr="00A31EE9" w:rsidTr="00000EC2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64" w:lineRule="auto"/>
              <w:ind w:right="104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«Орлёнок – эколог». </w:t>
            </w:r>
          </w:p>
          <w:p w:rsidR="00B405FD" w:rsidRPr="00A31EE9" w:rsidRDefault="00B405FD" w:rsidP="00000EC2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Теория. </w:t>
            </w:r>
            <w:r w:rsidRPr="00A31EE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Разработка онлайн-игр для детей по экологической тематике.</w:t>
            </w:r>
          </w:p>
          <w:p w:rsidR="00B405FD" w:rsidRPr="00A31EE9" w:rsidRDefault="00B405FD" w:rsidP="00000EC2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Изучение методик,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методов,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средств и технологий разработки онлайн мини-игр с учётом возрастных особенностей младших школьников.</w:t>
            </w:r>
          </w:p>
          <w:p w:rsidR="00B405FD" w:rsidRPr="00A31EE9" w:rsidRDefault="00B405FD" w:rsidP="00000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5FD" w:rsidRPr="00A31EE9" w:rsidRDefault="00B405FD" w:rsidP="00000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Default="00B405FD" w:rsidP="00000EC2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Подготовка и проведение экологических мини-уроков с помощью экологического районного 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 xml:space="preserve">проекта </w:t>
            </w:r>
          </w:p>
          <w:p w:rsidR="00B405FD" w:rsidRDefault="00B405FD" w:rsidP="00000EC2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405FD" w:rsidRPr="00A31EE9" w:rsidRDefault="00B405FD" w:rsidP="00000EC2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«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Экошпунтик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». Разработка онлайн мини-игр на экологическую тематику с учётом возрастных особенностей детей.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Анализ «Копилки игр наставника» (у каждого учащегося).</w:t>
            </w:r>
          </w:p>
          <w:p w:rsidR="00B405FD" w:rsidRPr="00A31EE9" w:rsidRDefault="00B405FD" w:rsidP="00000EC2">
            <w:pPr>
              <w:spacing w:after="0" w:line="264" w:lineRule="auto"/>
              <w:ind w:right="10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5FD" w:rsidRPr="00A31EE9" w:rsidTr="00000EC2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  <w:proofErr w:type="gramStart"/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апрель</w:t>
            </w:r>
          </w:p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Трек «Орлёнок </w:t>
            </w:r>
            <w:proofErr w:type="gramStart"/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–л</w:t>
            </w:r>
            <w:proofErr w:type="gramEnd"/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идер».</w:t>
            </w:r>
          </w:p>
          <w:p w:rsidR="00B405FD" w:rsidRPr="00A31EE9" w:rsidRDefault="00B405FD" w:rsidP="00000EC2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Теория. </w:t>
            </w:r>
            <w:r w:rsidRPr="00A31EE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Анкетирование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 Теория лидерства, типы и стили лидерства. Лидер и команда.</w:t>
            </w:r>
          </w:p>
          <w:p w:rsidR="00B405FD" w:rsidRPr="00A31EE9" w:rsidRDefault="00B405FD" w:rsidP="00000EC2">
            <w:pPr>
              <w:tabs>
                <w:tab w:val="left" w:pos="1340"/>
              </w:tabs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Подбор и проведение игр на </w:t>
            </w:r>
            <w:proofErr w:type="spellStart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командообразование</w:t>
            </w:r>
            <w:proofErr w:type="spellEnd"/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для младших школьников. </w:t>
            </w:r>
          </w:p>
          <w:p w:rsidR="00B405FD" w:rsidRPr="00A31EE9" w:rsidRDefault="00B405FD" w:rsidP="00000EC2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Анализ «Копилки игр наставника» (у каждого учащегося).</w:t>
            </w:r>
          </w:p>
          <w:p w:rsidR="00B405FD" w:rsidRPr="00A31EE9" w:rsidRDefault="00B405FD" w:rsidP="00000EC2">
            <w:pPr>
              <w:tabs>
                <w:tab w:val="left" w:pos="1340"/>
              </w:tabs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5FD" w:rsidRPr="00A31EE9" w:rsidTr="00000EC2">
        <w:trPr>
          <w:trHeight w:val="620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3.Заключительный</w:t>
            </w:r>
          </w:p>
          <w:p w:rsidR="00B405FD" w:rsidRPr="00A31EE9" w:rsidRDefault="00B405FD" w:rsidP="00000EC2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5FD" w:rsidRPr="00A31EE9" w:rsidRDefault="00B405FD" w:rsidP="00000EC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tabs>
                <w:tab w:val="left" w:pos="1340"/>
              </w:tabs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Итоговое занятие</w:t>
            </w:r>
          </w:p>
          <w:p w:rsidR="00B405FD" w:rsidRPr="00A31EE9" w:rsidRDefault="00B405FD" w:rsidP="00000EC2">
            <w:pPr>
              <w:tabs>
                <w:tab w:val="left" w:pos="1340"/>
              </w:tabs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  <w:t>Основы написания сценария мероприятия.</w:t>
            </w: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</w:t>
            </w:r>
            <w:r w:rsidRPr="00A31EE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ru-RU"/>
              </w:rPr>
              <w:t>Подготовка реквизита и материалов для проведения занятия.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Формирование навыков публичного выступления. </w:t>
            </w:r>
          </w:p>
          <w:p w:rsidR="00B405FD" w:rsidRPr="00A31EE9" w:rsidRDefault="00B405FD" w:rsidP="00000EC2">
            <w:pPr>
              <w:tabs>
                <w:tab w:val="left" w:pos="1340"/>
              </w:tabs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Разработка сценария для проведения занятия или игры по одному из треков. Деловые и ролевые игры для отработки навыка публичного выступления. </w:t>
            </w:r>
          </w:p>
          <w:p w:rsidR="00B405FD" w:rsidRPr="00A31EE9" w:rsidRDefault="00B405FD" w:rsidP="00000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EE9"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Форма контроля.</w:t>
            </w:r>
            <w:r w:rsidRPr="00A31E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Защита сценариев мероприятий</w:t>
            </w:r>
          </w:p>
        </w:tc>
      </w:tr>
    </w:tbl>
    <w:p w:rsidR="00B405FD" w:rsidRPr="00B405FD" w:rsidRDefault="00B405FD" w:rsidP="00B405FD">
      <w:pPr>
        <w:spacing w:after="0"/>
        <w:ind w:left="360" w:right="-3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05FD" w:rsidRPr="00B405FD" w:rsidRDefault="00B405FD" w:rsidP="00B405FD">
      <w:pPr>
        <w:spacing w:after="0"/>
        <w:ind w:right="-30" w:firstLine="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405FD" w:rsidRPr="00B405FD" w:rsidRDefault="00B405FD" w:rsidP="00B405FD">
      <w:pPr>
        <w:spacing w:after="1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05FD" w:rsidRPr="00B405FD" w:rsidRDefault="00B405FD" w:rsidP="00B405FD">
      <w:pPr>
        <w:spacing w:after="1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4F5" w:rsidRDefault="006E54F5"/>
    <w:sectPr w:rsidR="006E54F5" w:rsidSect="00700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9A6"/>
    <w:multiLevelType w:val="multilevel"/>
    <w:tmpl w:val="A9AEE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1526E3"/>
    <w:multiLevelType w:val="hybridMultilevel"/>
    <w:tmpl w:val="226E49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F7F21AC"/>
    <w:multiLevelType w:val="hybridMultilevel"/>
    <w:tmpl w:val="54F6F7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C86C39"/>
    <w:multiLevelType w:val="hybridMultilevel"/>
    <w:tmpl w:val="582C0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74F03"/>
    <w:multiLevelType w:val="multilevel"/>
    <w:tmpl w:val="C57A5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42F7F86"/>
    <w:multiLevelType w:val="multilevel"/>
    <w:tmpl w:val="313AE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A206D0F"/>
    <w:multiLevelType w:val="hybridMultilevel"/>
    <w:tmpl w:val="EE6424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CBE2980"/>
    <w:multiLevelType w:val="hybridMultilevel"/>
    <w:tmpl w:val="5DBC6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B405B"/>
    <w:multiLevelType w:val="hybridMultilevel"/>
    <w:tmpl w:val="9770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D319C"/>
    <w:multiLevelType w:val="multilevel"/>
    <w:tmpl w:val="BD981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B7508F3"/>
    <w:multiLevelType w:val="hybridMultilevel"/>
    <w:tmpl w:val="8D14BB8C"/>
    <w:lvl w:ilvl="0" w:tplc="5DD8BA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22546"/>
    <w:multiLevelType w:val="multilevel"/>
    <w:tmpl w:val="5BCC3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6B1563F9"/>
    <w:multiLevelType w:val="hybridMultilevel"/>
    <w:tmpl w:val="1944A36C"/>
    <w:lvl w:ilvl="0" w:tplc="EFCE4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648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B63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6D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05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B4D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E3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21A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C49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66"/>
    <w:rsid w:val="005C56EA"/>
    <w:rsid w:val="006E54F5"/>
    <w:rsid w:val="00B405FD"/>
    <w:rsid w:val="00D8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2024-06-06T02:21:00Z</dcterms:created>
  <dcterms:modified xsi:type="dcterms:W3CDTF">2024-06-06T02:30:00Z</dcterms:modified>
</cp:coreProperties>
</file>