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832"/>
      </w:tblGrid>
      <w:tr w:rsidR="00744202" w:rsidRPr="00744202" w:rsidTr="003960CC">
        <w:tc>
          <w:tcPr>
            <w:tcW w:w="2802" w:type="dxa"/>
          </w:tcPr>
          <w:p w:rsidR="00744202" w:rsidRPr="00744202" w:rsidRDefault="00744202" w:rsidP="00744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КрасИвее</w:t>
            </w:r>
            <w:proofErr w:type="spellEnd"/>
          </w:p>
        </w:tc>
        <w:tc>
          <w:tcPr>
            <w:tcW w:w="6832" w:type="dxa"/>
          </w:tcPr>
          <w:p w:rsidR="00744202" w:rsidRPr="00744202" w:rsidRDefault="00744202" w:rsidP="00744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02">
              <w:rPr>
                <w:rFonts w:ascii="Times New Roman" w:hAnsi="Times New Roman" w:cs="Times New Roman"/>
                <w:sz w:val="28"/>
                <w:szCs w:val="28"/>
              </w:rPr>
              <w:t xml:space="preserve">тот </w:t>
            </w: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счастлИвее</w:t>
            </w:r>
            <w:proofErr w:type="spellEnd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 xml:space="preserve">, кто </w:t>
            </w: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красИвее</w:t>
            </w:r>
            <w:proofErr w:type="spellEnd"/>
          </w:p>
        </w:tc>
      </w:tr>
      <w:tr w:rsidR="00744202" w:rsidRPr="00744202" w:rsidTr="003960CC">
        <w:tc>
          <w:tcPr>
            <w:tcW w:w="2802" w:type="dxa"/>
          </w:tcPr>
          <w:p w:rsidR="00744202" w:rsidRPr="00744202" w:rsidRDefault="00744202" w:rsidP="00744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завИдно</w:t>
            </w:r>
            <w:proofErr w:type="spellEnd"/>
          </w:p>
        </w:tc>
        <w:tc>
          <w:tcPr>
            <w:tcW w:w="6832" w:type="dxa"/>
          </w:tcPr>
          <w:p w:rsidR="00744202" w:rsidRPr="00744202" w:rsidRDefault="00744202" w:rsidP="00744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02">
              <w:rPr>
                <w:rFonts w:ascii="Times New Roman" w:hAnsi="Times New Roman" w:cs="Times New Roman"/>
                <w:sz w:val="28"/>
                <w:szCs w:val="28"/>
              </w:rPr>
              <w:t xml:space="preserve">кому </w:t>
            </w: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завИдно</w:t>
            </w:r>
            <w:proofErr w:type="spellEnd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 xml:space="preserve">, тому </w:t>
            </w: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обИдно</w:t>
            </w:r>
            <w:proofErr w:type="spellEnd"/>
          </w:p>
        </w:tc>
      </w:tr>
      <w:tr w:rsidR="00744202" w:rsidRPr="00744202" w:rsidTr="003960CC">
        <w:tc>
          <w:tcPr>
            <w:tcW w:w="2802" w:type="dxa"/>
          </w:tcPr>
          <w:p w:rsidR="00744202" w:rsidRPr="00744202" w:rsidRDefault="00744202" w:rsidP="00744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донЕльзя</w:t>
            </w:r>
            <w:proofErr w:type="spellEnd"/>
          </w:p>
        </w:tc>
        <w:tc>
          <w:tcPr>
            <w:tcW w:w="6832" w:type="dxa"/>
          </w:tcPr>
          <w:p w:rsidR="00744202" w:rsidRPr="00744202" w:rsidRDefault="00744202" w:rsidP="00744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осмЕлься</w:t>
            </w:r>
            <w:proofErr w:type="spellEnd"/>
          </w:p>
        </w:tc>
      </w:tr>
      <w:tr w:rsidR="00744202" w:rsidRPr="00744202" w:rsidTr="003960CC">
        <w:tc>
          <w:tcPr>
            <w:tcW w:w="2802" w:type="dxa"/>
          </w:tcPr>
          <w:p w:rsidR="00744202" w:rsidRPr="00744202" w:rsidRDefault="00744202" w:rsidP="00744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танцОвщица</w:t>
            </w:r>
            <w:proofErr w:type="spellEnd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танцОвщик</w:t>
            </w:r>
            <w:proofErr w:type="spellEnd"/>
          </w:p>
        </w:tc>
        <w:tc>
          <w:tcPr>
            <w:tcW w:w="6832" w:type="dxa"/>
          </w:tcPr>
          <w:p w:rsidR="00744202" w:rsidRPr="00744202" w:rsidRDefault="00744202" w:rsidP="00744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убОрщица</w:t>
            </w:r>
            <w:proofErr w:type="spellEnd"/>
          </w:p>
          <w:p w:rsidR="00744202" w:rsidRPr="00744202" w:rsidRDefault="00744202" w:rsidP="00744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убОрщик</w:t>
            </w:r>
            <w:proofErr w:type="spellEnd"/>
          </w:p>
        </w:tc>
      </w:tr>
      <w:tr w:rsidR="00744202" w:rsidRPr="00744202" w:rsidTr="003960CC">
        <w:tc>
          <w:tcPr>
            <w:tcW w:w="2802" w:type="dxa"/>
          </w:tcPr>
          <w:p w:rsidR="00744202" w:rsidRPr="00744202" w:rsidRDefault="00744202" w:rsidP="00744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тОрты</w:t>
            </w:r>
            <w:proofErr w:type="spellEnd"/>
          </w:p>
          <w:p w:rsidR="00744202" w:rsidRPr="00744202" w:rsidRDefault="00744202" w:rsidP="00744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бАнты</w:t>
            </w:r>
            <w:proofErr w:type="spellEnd"/>
          </w:p>
          <w:p w:rsidR="00744202" w:rsidRPr="00744202" w:rsidRDefault="00744202" w:rsidP="00744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шАрфы</w:t>
            </w:r>
            <w:proofErr w:type="spellEnd"/>
          </w:p>
        </w:tc>
        <w:tc>
          <w:tcPr>
            <w:tcW w:w="6832" w:type="dxa"/>
          </w:tcPr>
          <w:p w:rsidR="00744202" w:rsidRPr="00744202" w:rsidRDefault="00744202" w:rsidP="00744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202" w:rsidRPr="00744202" w:rsidRDefault="00744202" w:rsidP="00744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шОрты</w:t>
            </w:r>
            <w:proofErr w:type="spellEnd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End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 xml:space="preserve">Он в </w:t>
            </w: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шОртах</w:t>
            </w:r>
            <w:proofErr w:type="spellEnd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 xml:space="preserve"> и в </w:t>
            </w: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шАрфе</w:t>
            </w:r>
            <w:proofErr w:type="spellEnd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 xml:space="preserve"> купил </w:t>
            </w: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бАнты</w:t>
            </w:r>
            <w:proofErr w:type="spellEnd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тОрты</w:t>
            </w:r>
            <w:proofErr w:type="spellEnd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44202" w:rsidRPr="00744202" w:rsidTr="003960CC">
        <w:tc>
          <w:tcPr>
            <w:tcW w:w="2802" w:type="dxa"/>
          </w:tcPr>
          <w:p w:rsidR="00744202" w:rsidRPr="00744202" w:rsidRDefault="00744202" w:rsidP="00744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каталОг</w:t>
            </w:r>
            <w:proofErr w:type="spellEnd"/>
          </w:p>
        </w:tc>
        <w:tc>
          <w:tcPr>
            <w:tcW w:w="6832" w:type="dxa"/>
          </w:tcPr>
          <w:p w:rsidR="00744202" w:rsidRPr="00744202" w:rsidRDefault="00744202" w:rsidP="00744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монолОг</w:t>
            </w:r>
            <w:proofErr w:type="spellEnd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диалОг</w:t>
            </w:r>
            <w:proofErr w:type="spellEnd"/>
          </w:p>
        </w:tc>
      </w:tr>
      <w:tr w:rsidR="00744202" w:rsidRPr="00744202" w:rsidTr="003960CC">
        <w:tc>
          <w:tcPr>
            <w:tcW w:w="2802" w:type="dxa"/>
          </w:tcPr>
          <w:p w:rsidR="00744202" w:rsidRPr="00744202" w:rsidRDefault="00744202" w:rsidP="00744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proofErr w:type="spellEnd"/>
          </w:p>
        </w:tc>
        <w:tc>
          <w:tcPr>
            <w:tcW w:w="6832" w:type="dxa"/>
          </w:tcPr>
          <w:p w:rsidR="00744202" w:rsidRPr="00744202" w:rsidRDefault="00744202" w:rsidP="00744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генерАл</w:t>
            </w:r>
            <w:proofErr w:type="spellEnd"/>
          </w:p>
        </w:tc>
      </w:tr>
      <w:tr w:rsidR="00744202" w:rsidRPr="00744202" w:rsidTr="003960CC">
        <w:tc>
          <w:tcPr>
            <w:tcW w:w="2802" w:type="dxa"/>
          </w:tcPr>
          <w:p w:rsidR="00744202" w:rsidRPr="00744202" w:rsidRDefault="00744202" w:rsidP="00744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  <w:proofErr w:type="spellEnd"/>
          </w:p>
        </w:tc>
        <w:tc>
          <w:tcPr>
            <w:tcW w:w="6832" w:type="dxa"/>
          </w:tcPr>
          <w:p w:rsidR="00744202" w:rsidRPr="00744202" w:rsidRDefault="00744202" w:rsidP="00744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дЕтство</w:t>
            </w:r>
            <w:proofErr w:type="spellEnd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 xml:space="preserve"> (на </w:t>
            </w: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дЕтство</w:t>
            </w:r>
            <w:proofErr w:type="spellEnd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  <w:proofErr w:type="spellEnd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44202" w:rsidRPr="00744202" w:rsidTr="003960CC">
        <w:tc>
          <w:tcPr>
            <w:tcW w:w="2802" w:type="dxa"/>
          </w:tcPr>
          <w:p w:rsidR="00744202" w:rsidRPr="00744202" w:rsidRDefault="00744202" w:rsidP="00744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цемЕнт</w:t>
            </w:r>
            <w:proofErr w:type="spellEnd"/>
          </w:p>
        </w:tc>
        <w:tc>
          <w:tcPr>
            <w:tcW w:w="6832" w:type="dxa"/>
          </w:tcPr>
          <w:p w:rsidR="00744202" w:rsidRPr="00744202" w:rsidRDefault="00744202" w:rsidP="00744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абонЕнт</w:t>
            </w:r>
            <w:proofErr w:type="spellEnd"/>
          </w:p>
        </w:tc>
      </w:tr>
      <w:tr w:rsidR="00744202" w:rsidRPr="00744202" w:rsidTr="003960CC">
        <w:tc>
          <w:tcPr>
            <w:tcW w:w="2802" w:type="dxa"/>
          </w:tcPr>
          <w:p w:rsidR="00744202" w:rsidRPr="00744202" w:rsidRDefault="00744202" w:rsidP="00744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щавЕль</w:t>
            </w:r>
            <w:proofErr w:type="spellEnd"/>
          </w:p>
        </w:tc>
        <w:tc>
          <w:tcPr>
            <w:tcW w:w="6832" w:type="dxa"/>
          </w:tcPr>
          <w:p w:rsidR="00744202" w:rsidRPr="00744202" w:rsidRDefault="00744202" w:rsidP="00744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proofErr w:type="spellEnd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44202" w:rsidRPr="00744202" w:rsidTr="003960CC">
        <w:tc>
          <w:tcPr>
            <w:tcW w:w="2802" w:type="dxa"/>
          </w:tcPr>
          <w:p w:rsidR="00744202" w:rsidRPr="00744202" w:rsidRDefault="00744202" w:rsidP="00744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оптОвый</w:t>
            </w:r>
            <w:proofErr w:type="spellEnd"/>
          </w:p>
        </w:tc>
        <w:tc>
          <w:tcPr>
            <w:tcW w:w="6832" w:type="dxa"/>
          </w:tcPr>
          <w:p w:rsidR="00744202" w:rsidRPr="00744202" w:rsidRDefault="00744202" w:rsidP="00744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пудОвый</w:t>
            </w:r>
            <w:proofErr w:type="spellEnd"/>
          </w:p>
        </w:tc>
      </w:tr>
      <w:tr w:rsidR="00744202" w:rsidRPr="00744202" w:rsidTr="003960CC">
        <w:tc>
          <w:tcPr>
            <w:tcW w:w="2802" w:type="dxa"/>
          </w:tcPr>
          <w:p w:rsidR="00744202" w:rsidRPr="00744202" w:rsidRDefault="00744202" w:rsidP="00744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коклЮш</w:t>
            </w:r>
            <w:proofErr w:type="spellEnd"/>
          </w:p>
        </w:tc>
        <w:tc>
          <w:tcPr>
            <w:tcW w:w="6832" w:type="dxa"/>
          </w:tcPr>
          <w:p w:rsidR="00744202" w:rsidRPr="00744202" w:rsidRDefault="00744202" w:rsidP="00744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плЮш</w:t>
            </w:r>
            <w:proofErr w:type="spellEnd"/>
          </w:p>
        </w:tc>
      </w:tr>
      <w:tr w:rsidR="00744202" w:rsidRPr="00744202" w:rsidTr="003960CC">
        <w:tc>
          <w:tcPr>
            <w:tcW w:w="2802" w:type="dxa"/>
          </w:tcPr>
          <w:p w:rsidR="00744202" w:rsidRPr="00744202" w:rsidRDefault="00744202" w:rsidP="00744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придАное</w:t>
            </w:r>
            <w:proofErr w:type="spellEnd"/>
          </w:p>
        </w:tc>
        <w:tc>
          <w:tcPr>
            <w:tcW w:w="6832" w:type="dxa"/>
          </w:tcPr>
          <w:p w:rsidR="00744202" w:rsidRPr="00744202" w:rsidRDefault="00744202" w:rsidP="00744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202">
              <w:rPr>
                <w:rFonts w:ascii="Times New Roman" w:hAnsi="Times New Roman" w:cs="Times New Roman"/>
                <w:sz w:val="28"/>
                <w:szCs w:val="28"/>
              </w:rPr>
              <w:t>румЯное</w:t>
            </w:r>
            <w:proofErr w:type="spellEnd"/>
          </w:p>
        </w:tc>
      </w:tr>
    </w:tbl>
    <w:p w:rsidR="005E2119" w:rsidRDefault="003960C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4271010</wp:posOffset>
                </wp:positionH>
                <wp:positionV relativeFrom="paragraph">
                  <wp:posOffset>-3771265</wp:posOffset>
                </wp:positionV>
                <wp:extent cx="2263140" cy="304800"/>
                <wp:effectExtent l="0" t="0" r="22860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14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0CC" w:rsidRPr="003960CC" w:rsidRDefault="003960CC" w:rsidP="003960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60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margin-left:336.3pt;margin-top:-296.95pt;width:178.2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" fillcolor="white [3201]" strokecolor="#70ad47 [3209]" strokeweight="1pt">
                <v:stroke joinstyle="miter"/>
                <v:textbox>
                  <w:txbxContent>
                    <w:p w:rsidR="003960CC" w:rsidRPr="003960CC" w:rsidRDefault="003960CC" w:rsidP="003960C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960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Приложение 4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652"/>
        <w:gridCol w:w="5954"/>
      </w:tblGrid>
      <w:tr w:rsidR="00744202" w:rsidRPr="005E07D5" w:rsidTr="00DC6186">
        <w:tc>
          <w:tcPr>
            <w:tcW w:w="3652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упрОчить</w:t>
            </w:r>
            <w:proofErr w:type="spellEnd"/>
          </w:p>
        </w:tc>
        <w:tc>
          <w:tcPr>
            <w:tcW w:w="5954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упрОчение</w:t>
            </w:r>
            <w:proofErr w:type="spellEnd"/>
          </w:p>
        </w:tc>
      </w:tr>
      <w:tr w:rsidR="00744202" w:rsidRPr="005E07D5" w:rsidTr="00DC6186">
        <w:tc>
          <w:tcPr>
            <w:tcW w:w="3652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облегчИть</w:t>
            </w:r>
            <w:proofErr w:type="spellEnd"/>
          </w:p>
        </w:tc>
        <w:tc>
          <w:tcPr>
            <w:tcW w:w="5954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облегчЕние</w:t>
            </w:r>
            <w:proofErr w:type="spellEnd"/>
          </w:p>
        </w:tc>
      </w:tr>
      <w:tr w:rsidR="00744202" w:rsidRPr="005E07D5" w:rsidTr="00DC6186">
        <w:tc>
          <w:tcPr>
            <w:tcW w:w="3652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обеспЕчить</w:t>
            </w:r>
            <w:proofErr w:type="spellEnd"/>
          </w:p>
        </w:tc>
        <w:tc>
          <w:tcPr>
            <w:tcW w:w="5954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proofErr w:type="spellEnd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 xml:space="preserve"> (на </w:t>
            </w:r>
            <w:proofErr w:type="spellStart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ПЕЧь</w:t>
            </w:r>
            <w:proofErr w:type="spellEnd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44202" w:rsidRPr="005E07D5" w:rsidTr="00DC6186">
        <w:tc>
          <w:tcPr>
            <w:tcW w:w="3652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принУдить</w:t>
            </w:r>
            <w:proofErr w:type="spellEnd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пригУбить</w:t>
            </w:r>
            <w:proofErr w:type="spellEnd"/>
          </w:p>
        </w:tc>
        <w:tc>
          <w:tcPr>
            <w:tcW w:w="5954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УУ</w:t>
            </w:r>
          </w:p>
        </w:tc>
      </w:tr>
      <w:tr w:rsidR="00744202" w:rsidRPr="005E07D5" w:rsidTr="00DC6186">
        <w:tc>
          <w:tcPr>
            <w:tcW w:w="3652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блокИровать</w:t>
            </w:r>
            <w:proofErr w:type="spellEnd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разблокИровать</w:t>
            </w:r>
            <w:proofErr w:type="spellEnd"/>
          </w:p>
        </w:tc>
        <w:tc>
          <w:tcPr>
            <w:tcW w:w="5954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202" w:rsidRPr="005E07D5" w:rsidTr="00DC6186">
        <w:tc>
          <w:tcPr>
            <w:tcW w:w="3652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чЕрпать</w:t>
            </w:r>
            <w:proofErr w:type="spellEnd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исчЕрпать</w:t>
            </w:r>
            <w:proofErr w:type="spellEnd"/>
          </w:p>
        </w:tc>
        <w:tc>
          <w:tcPr>
            <w:tcW w:w="5954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5">
              <w:rPr>
                <w:rFonts w:ascii="Times New Roman" w:hAnsi="Times New Roman" w:cs="Times New Roman"/>
                <w:sz w:val="28"/>
                <w:szCs w:val="28"/>
              </w:rPr>
              <w:t xml:space="preserve">Но: </w:t>
            </w:r>
            <w:proofErr w:type="spellStart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вЫчерпать</w:t>
            </w:r>
            <w:proofErr w:type="spellEnd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 xml:space="preserve"> (приставка вы- перетягивает ударение)</w:t>
            </w:r>
          </w:p>
        </w:tc>
      </w:tr>
      <w:tr w:rsidR="00744202" w:rsidRPr="005E07D5" w:rsidTr="00DC6186">
        <w:tc>
          <w:tcPr>
            <w:tcW w:w="3652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сорИт</w:t>
            </w:r>
            <w:proofErr w:type="spellEnd"/>
          </w:p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включИт</w:t>
            </w:r>
            <w:proofErr w:type="spellEnd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включИшь</w:t>
            </w:r>
            <w:proofErr w:type="spellEnd"/>
          </w:p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звонИт</w:t>
            </w:r>
            <w:proofErr w:type="spellEnd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звонИшь</w:t>
            </w:r>
            <w:proofErr w:type="spellEnd"/>
          </w:p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сверлИт</w:t>
            </w:r>
            <w:proofErr w:type="spellEnd"/>
          </w:p>
        </w:tc>
        <w:tc>
          <w:tcPr>
            <w:tcW w:w="5954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В таких глаголах, в основном, ударение падает на окончание</w:t>
            </w:r>
          </w:p>
        </w:tc>
      </w:tr>
      <w:tr w:rsidR="00744202" w:rsidRPr="005E07D5" w:rsidTr="00DC6186">
        <w:tc>
          <w:tcPr>
            <w:tcW w:w="3652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баловАть</w:t>
            </w:r>
            <w:proofErr w:type="spellEnd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избаловАть</w:t>
            </w:r>
            <w:proofErr w:type="spellEnd"/>
          </w:p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балУю</w:t>
            </w:r>
            <w:proofErr w:type="spellEnd"/>
          </w:p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избалОванный</w:t>
            </w:r>
            <w:proofErr w:type="spellEnd"/>
          </w:p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бАловень</w:t>
            </w:r>
            <w:proofErr w:type="spellEnd"/>
          </w:p>
        </w:tc>
        <w:tc>
          <w:tcPr>
            <w:tcW w:w="5954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5">
              <w:rPr>
                <w:rFonts w:ascii="Times New Roman" w:hAnsi="Times New Roman" w:cs="Times New Roman"/>
                <w:sz w:val="28"/>
                <w:szCs w:val="28"/>
              </w:rPr>
              <w:t xml:space="preserve"> Надо запомнить, что в глаголах на </w:t>
            </w:r>
            <w:proofErr w:type="spellStart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Ать</w:t>
            </w:r>
            <w:proofErr w:type="spellEnd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 xml:space="preserve">, в причастиях на </w:t>
            </w:r>
            <w:proofErr w:type="spellStart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proofErr w:type="spellEnd"/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44202" w:rsidRDefault="0074420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44202" w:rsidRPr="005E07D5" w:rsidTr="00DC6186">
        <w:tc>
          <w:tcPr>
            <w:tcW w:w="2392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взял</w:t>
            </w:r>
          </w:p>
        </w:tc>
        <w:tc>
          <w:tcPr>
            <w:tcW w:w="2393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взяло</w:t>
            </w:r>
          </w:p>
        </w:tc>
        <w:tc>
          <w:tcPr>
            <w:tcW w:w="2393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взяли</w:t>
            </w:r>
          </w:p>
        </w:tc>
        <w:tc>
          <w:tcPr>
            <w:tcW w:w="2393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взяла</w:t>
            </w:r>
          </w:p>
        </w:tc>
      </w:tr>
      <w:tr w:rsidR="00744202" w:rsidRPr="005E07D5" w:rsidTr="00DC6186">
        <w:tc>
          <w:tcPr>
            <w:tcW w:w="2392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начал</w:t>
            </w:r>
          </w:p>
        </w:tc>
        <w:tc>
          <w:tcPr>
            <w:tcW w:w="2393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2393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начали</w:t>
            </w:r>
          </w:p>
        </w:tc>
        <w:tc>
          <w:tcPr>
            <w:tcW w:w="2393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начала</w:t>
            </w:r>
          </w:p>
        </w:tc>
      </w:tr>
      <w:tr w:rsidR="00744202" w:rsidRPr="005E07D5" w:rsidTr="00DC6186">
        <w:tc>
          <w:tcPr>
            <w:tcW w:w="2392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занял</w:t>
            </w:r>
          </w:p>
        </w:tc>
        <w:tc>
          <w:tcPr>
            <w:tcW w:w="2393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заняло</w:t>
            </w:r>
          </w:p>
        </w:tc>
        <w:tc>
          <w:tcPr>
            <w:tcW w:w="2393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заняли</w:t>
            </w:r>
          </w:p>
        </w:tc>
        <w:tc>
          <w:tcPr>
            <w:tcW w:w="2393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заняла</w:t>
            </w:r>
          </w:p>
        </w:tc>
      </w:tr>
      <w:tr w:rsidR="00744202" w:rsidRPr="005E07D5" w:rsidTr="00DC6186">
        <w:tc>
          <w:tcPr>
            <w:tcW w:w="2392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прибыл</w:t>
            </w:r>
          </w:p>
        </w:tc>
        <w:tc>
          <w:tcPr>
            <w:tcW w:w="2393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прибыло</w:t>
            </w:r>
          </w:p>
        </w:tc>
        <w:tc>
          <w:tcPr>
            <w:tcW w:w="2393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прибыли</w:t>
            </w:r>
          </w:p>
        </w:tc>
        <w:tc>
          <w:tcPr>
            <w:tcW w:w="2393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прибыла</w:t>
            </w:r>
          </w:p>
        </w:tc>
      </w:tr>
      <w:tr w:rsidR="00744202" w:rsidRPr="005E07D5" w:rsidTr="00DC6186">
        <w:tc>
          <w:tcPr>
            <w:tcW w:w="2392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отбыл</w:t>
            </w:r>
          </w:p>
        </w:tc>
        <w:tc>
          <w:tcPr>
            <w:tcW w:w="2393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отбыло</w:t>
            </w:r>
          </w:p>
        </w:tc>
        <w:tc>
          <w:tcPr>
            <w:tcW w:w="2393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отбыли</w:t>
            </w:r>
          </w:p>
        </w:tc>
        <w:tc>
          <w:tcPr>
            <w:tcW w:w="2393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отбыла</w:t>
            </w:r>
          </w:p>
        </w:tc>
      </w:tr>
      <w:tr w:rsidR="00744202" w:rsidRPr="005E07D5" w:rsidTr="00DC6186">
        <w:tc>
          <w:tcPr>
            <w:tcW w:w="2392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прав</w:t>
            </w:r>
          </w:p>
        </w:tc>
        <w:tc>
          <w:tcPr>
            <w:tcW w:w="2393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393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правы</w:t>
            </w:r>
          </w:p>
        </w:tc>
        <w:tc>
          <w:tcPr>
            <w:tcW w:w="2393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права</w:t>
            </w:r>
          </w:p>
        </w:tc>
      </w:tr>
      <w:tr w:rsidR="00744202" w:rsidRPr="005E07D5" w:rsidTr="00DC6186">
        <w:tc>
          <w:tcPr>
            <w:tcW w:w="2392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202" w:rsidRPr="005E07D5" w:rsidTr="00DC6186">
        <w:tc>
          <w:tcPr>
            <w:tcW w:w="2392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клала</w:t>
            </w:r>
          </w:p>
          <w:p w:rsidR="00744202" w:rsidRPr="005E07D5" w:rsidRDefault="00744202" w:rsidP="00744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7D5">
              <w:rPr>
                <w:rFonts w:ascii="Times New Roman" w:hAnsi="Times New Roman" w:cs="Times New Roman"/>
                <w:sz w:val="28"/>
                <w:szCs w:val="28"/>
              </w:rPr>
              <w:t>крала</w:t>
            </w:r>
          </w:p>
        </w:tc>
      </w:tr>
    </w:tbl>
    <w:p w:rsidR="00744202" w:rsidRDefault="00744202"/>
    <w:p w:rsidR="00744202" w:rsidRPr="005E07D5" w:rsidRDefault="00744202" w:rsidP="0074420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E07D5">
        <w:rPr>
          <w:rFonts w:ascii="Times New Roman" w:hAnsi="Times New Roman" w:cs="Times New Roman"/>
          <w:sz w:val="28"/>
          <w:szCs w:val="28"/>
        </w:rPr>
        <w:lastRenderedPageBreak/>
        <w:t xml:space="preserve">Ссылки </w:t>
      </w:r>
      <w:bookmarkStart w:id="0" w:name="_GoBack"/>
      <w:bookmarkEnd w:id="0"/>
      <w:r w:rsidR="00886449" w:rsidRPr="005E07D5">
        <w:rPr>
          <w:rFonts w:ascii="Times New Roman" w:hAnsi="Times New Roman" w:cs="Times New Roman"/>
          <w:sz w:val="28"/>
          <w:szCs w:val="28"/>
        </w:rPr>
        <w:t>на сайты</w:t>
      </w:r>
      <w:r w:rsidRPr="005E07D5">
        <w:rPr>
          <w:rFonts w:ascii="Times New Roman" w:hAnsi="Times New Roman" w:cs="Times New Roman"/>
          <w:sz w:val="28"/>
          <w:szCs w:val="28"/>
        </w:rPr>
        <w:t>, где можно найти несколько вариантов каждого задания ЕГЭ по русскому языку:</w:t>
      </w:r>
    </w:p>
    <w:p w:rsidR="00744202" w:rsidRPr="005E07D5" w:rsidRDefault="00886449" w:rsidP="0074420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744202" w:rsidRPr="005E07D5">
          <w:rPr>
            <w:rStyle w:val="a5"/>
            <w:rFonts w:ascii="Times New Roman" w:hAnsi="Times New Roman" w:cs="Times New Roman"/>
            <w:sz w:val="28"/>
            <w:szCs w:val="28"/>
          </w:rPr>
          <w:t>https://rus-ege.sdamgia.ru/test?theme=254</w:t>
        </w:r>
      </w:hyperlink>
    </w:p>
    <w:p w:rsidR="00744202" w:rsidRPr="005E07D5" w:rsidRDefault="00886449" w:rsidP="0074420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744202" w:rsidRPr="005E07D5">
          <w:rPr>
            <w:rStyle w:val="a5"/>
            <w:rFonts w:ascii="Times New Roman" w:hAnsi="Times New Roman" w:cs="Times New Roman"/>
            <w:sz w:val="28"/>
            <w:szCs w:val="28"/>
          </w:rPr>
          <w:t>https://saharina.ru/tests/test.php?name=test71.xml</w:t>
        </w:r>
      </w:hyperlink>
    </w:p>
    <w:p w:rsidR="00744202" w:rsidRPr="005E07D5" w:rsidRDefault="00886449" w:rsidP="0074420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744202" w:rsidRPr="005E07D5">
          <w:rPr>
            <w:rStyle w:val="a5"/>
            <w:rFonts w:ascii="Times New Roman" w:hAnsi="Times New Roman" w:cs="Times New Roman"/>
            <w:sz w:val="28"/>
            <w:szCs w:val="28"/>
          </w:rPr>
          <w:t>https://neznaika.pro/ege/russian/</w:t>
        </w:r>
      </w:hyperlink>
    </w:p>
    <w:p w:rsidR="00744202" w:rsidRPr="005E07D5" w:rsidRDefault="00886449" w:rsidP="0074420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744202" w:rsidRPr="005E07D5">
          <w:rPr>
            <w:rStyle w:val="a5"/>
            <w:rFonts w:ascii="Times New Roman" w:hAnsi="Times New Roman" w:cs="Times New Roman"/>
            <w:sz w:val="28"/>
            <w:szCs w:val="28"/>
          </w:rPr>
          <w:t>http://4ege.ru/russkiy/5175-teoriya-po-russkomu-yazyku-ot-a1-do-b8.html</w:t>
        </w:r>
      </w:hyperlink>
    </w:p>
    <w:p w:rsidR="00744202" w:rsidRPr="005E07D5" w:rsidRDefault="00886449" w:rsidP="0074420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744202" w:rsidRPr="005E07D5">
          <w:rPr>
            <w:rStyle w:val="a5"/>
            <w:rFonts w:ascii="Times New Roman" w:hAnsi="Times New Roman" w:cs="Times New Roman"/>
            <w:sz w:val="28"/>
            <w:szCs w:val="28"/>
          </w:rPr>
          <w:t>http://russkiy-na-5.ru/sections/ege</w:t>
        </w:r>
      </w:hyperlink>
    </w:p>
    <w:p w:rsidR="00744202" w:rsidRDefault="00744202"/>
    <w:sectPr w:rsidR="00744202" w:rsidSect="003960CC">
      <w:pgSz w:w="11906" w:h="16838"/>
      <w:pgMar w:top="851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14D73"/>
    <w:multiLevelType w:val="hybridMultilevel"/>
    <w:tmpl w:val="5FA6C59A"/>
    <w:lvl w:ilvl="0" w:tplc="F0BACA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2"/>
    <w:rsid w:val="003960CC"/>
    <w:rsid w:val="005E2119"/>
    <w:rsid w:val="00744202"/>
    <w:rsid w:val="00886449"/>
    <w:rsid w:val="00A2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4A9F2-4C73-47C4-9767-604E6F16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20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2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442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442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ege.ru/russkiy/5175-teoriya-po-russkomu-yazyku-ot-a1-do-b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znaika.pro/ege/russi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harina.ru/tests/test.php?name=test71.x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s-ege.sdamgia.ru/test?theme=25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sskiy-na-5.ru/sections/e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Залия Биктимирова</dc:creator>
  <cp:keywords/>
  <dc:description/>
  <cp:lastModifiedBy>Залия Биктимирова</cp:lastModifiedBy>
  <cp:revision>4</cp:revision>
  <dcterms:created xsi:type="dcterms:W3CDTF">2024-02-25T07:36:00Z</dcterms:created>
  <dcterms:modified xsi:type="dcterms:W3CDTF">2024-02-25T08:42:00Z</dcterms:modified>
</cp:coreProperties>
</file>