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3D" w:rsidRDefault="0068763F" w:rsidP="0068763F">
      <w:pPr>
        <w:jc w:val="right"/>
        <w:rPr>
          <w:rFonts w:ascii="Times New Roman" w:hAnsi="Times New Roman" w:cs="Times New Roman"/>
          <w:sz w:val="24"/>
          <w:szCs w:val="24"/>
        </w:rPr>
      </w:pPr>
      <w:r w:rsidRPr="0068763F">
        <w:rPr>
          <w:rFonts w:ascii="Times New Roman" w:hAnsi="Times New Roman" w:cs="Times New Roman"/>
          <w:sz w:val="24"/>
          <w:szCs w:val="24"/>
        </w:rPr>
        <w:t>Приложение 3</w:t>
      </w:r>
    </w:p>
    <w:p w:rsidR="0068763F" w:rsidRDefault="0068763F" w:rsidP="0068763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Индивидуальный </w:t>
      </w:r>
    </w:p>
    <w:p w:rsidR="0068763F" w:rsidRPr="00DB63C1" w:rsidRDefault="0068763F" w:rsidP="00DB63C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образовательный маршрут</w:t>
      </w:r>
      <w:r w:rsidR="00FB4D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(вариант)</w:t>
      </w:r>
    </w:p>
    <w:p w:rsidR="0068763F" w:rsidRDefault="00D6671F" w:rsidP="0068763F">
      <w:pPr>
        <w:pStyle w:val="a4"/>
        <w:spacing w:after="0" w:line="276" w:lineRule="auto"/>
        <w:ind w:left="7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ученика </w:t>
      </w:r>
      <w:r w:rsidR="00FB4D9C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B4D9C" w:rsidRDefault="00FB4D9C" w:rsidP="0068763F">
      <w:pPr>
        <w:pStyle w:val="a4"/>
        <w:spacing w:after="0" w:line="276" w:lineRule="auto"/>
        <w:ind w:left="72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4819"/>
        <w:gridCol w:w="2977"/>
      </w:tblGrid>
      <w:tr w:rsidR="0068763F" w:rsidRPr="00C41B9F" w:rsidTr="00DB63C1">
        <w:trPr>
          <w:trHeight w:val="485"/>
        </w:trPr>
        <w:tc>
          <w:tcPr>
            <w:tcW w:w="2684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3F" w:rsidRDefault="0068763F" w:rsidP="00D55C23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1B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</w:t>
            </w:r>
          </w:p>
          <w:p w:rsidR="009A0F1B" w:rsidRPr="00C41B9F" w:rsidRDefault="009A0F1B" w:rsidP="00D55C23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(сроки)</w:t>
            </w:r>
          </w:p>
        </w:tc>
        <w:tc>
          <w:tcPr>
            <w:tcW w:w="4819" w:type="dxa"/>
            <w:tcBorders>
              <w:top w:val="single" w:sz="8" w:space="0" w:color="232323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3F" w:rsidRPr="00C41B9F" w:rsidRDefault="0068763F" w:rsidP="00D55C23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77" w:type="dxa"/>
            <w:tcBorders>
              <w:top w:val="single" w:sz="8" w:space="0" w:color="232323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3F" w:rsidRPr="00C41B9F" w:rsidRDefault="009A0F1B" w:rsidP="00D55C23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8763F" w:rsidRPr="00C41B9F" w:rsidTr="00DB63C1">
        <w:trPr>
          <w:trHeight w:val="1228"/>
        </w:trPr>
        <w:tc>
          <w:tcPr>
            <w:tcW w:w="2684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3F" w:rsidRPr="00DB63C1" w:rsidRDefault="0068763F" w:rsidP="00DB63C1">
            <w:pPr>
              <w:spacing w:after="0" w:line="240" w:lineRule="auto"/>
              <w:ind w:left="2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3C1">
              <w:rPr>
                <w:rFonts w:ascii="Times New Roman" w:eastAsia="Times New Roman" w:hAnsi="Times New Roman" w:cs="Times New Roman"/>
                <w:sz w:val="24"/>
                <w:szCs w:val="24"/>
              </w:rPr>
              <w:t>1.Подготовительный</w:t>
            </w:r>
          </w:p>
          <w:p w:rsidR="0068763F" w:rsidRPr="00DB63C1" w:rsidRDefault="0068763F" w:rsidP="00DB63C1">
            <w:pPr>
              <w:spacing w:after="0" w:line="240" w:lineRule="auto"/>
              <w:ind w:left="2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3C1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68763F" w:rsidRPr="00DB63C1" w:rsidRDefault="0068763F" w:rsidP="00DB63C1">
            <w:pPr>
              <w:spacing w:after="0" w:line="240" w:lineRule="auto"/>
              <w:ind w:left="2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3F" w:rsidRPr="009C77D8" w:rsidRDefault="0068763F" w:rsidP="00D55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7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Диагностическая работа по орфографии, пунктуации. </w:t>
            </w:r>
          </w:p>
          <w:p w:rsidR="0068763F" w:rsidRPr="009C77D8" w:rsidRDefault="0068763F" w:rsidP="00D55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Индивидуального образовательного маршрута (ИОМ) по выполнению заданий ЕГЭ с кратким ответом.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3F" w:rsidRPr="00C41B9F" w:rsidRDefault="0068763F" w:rsidP="00D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B9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обсуждение с учащимися их ИОМ.</w:t>
            </w:r>
          </w:p>
        </w:tc>
      </w:tr>
      <w:tr w:rsidR="0068763F" w:rsidRPr="00C41B9F" w:rsidTr="00DB63C1">
        <w:trPr>
          <w:trHeight w:val="1228"/>
        </w:trPr>
        <w:tc>
          <w:tcPr>
            <w:tcW w:w="2684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3F" w:rsidRPr="00DB63C1" w:rsidRDefault="0068763F" w:rsidP="00DB63C1">
            <w:pPr>
              <w:spacing w:after="0" w:line="240" w:lineRule="auto"/>
              <w:ind w:left="2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3C1">
              <w:rPr>
                <w:rFonts w:ascii="Times New Roman" w:eastAsia="Times New Roman" w:hAnsi="Times New Roman" w:cs="Times New Roman"/>
                <w:sz w:val="24"/>
                <w:szCs w:val="24"/>
              </w:rPr>
              <w:t>2.Основной</w:t>
            </w:r>
          </w:p>
          <w:p w:rsidR="0068763F" w:rsidRPr="00DB63C1" w:rsidRDefault="0068763F" w:rsidP="00DB63C1">
            <w:pPr>
              <w:spacing w:after="0" w:line="240" w:lineRule="auto"/>
              <w:ind w:left="2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3C1">
              <w:rPr>
                <w:rFonts w:ascii="Times New Roman" w:eastAsia="Times New Roman" w:hAnsi="Times New Roman" w:cs="Times New Roman"/>
                <w:sz w:val="24"/>
                <w:szCs w:val="24"/>
              </w:rPr>
              <w:t>(февраль – апрель)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3F" w:rsidRPr="009C77D8" w:rsidRDefault="0068763F" w:rsidP="00D5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7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занятий </w:t>
            </w:r>
          </w:p>
          <w:p w:rsidR="0068763F" w:rsidRPr="009C77D8" w:rsidRDefault="0068763F" w:rsidP="00D5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7D8">
              <w:rPr>
                <w:rFonts w:ascii="Times New Roman" w:eastAsia="Calibri" w:hAnsi="Times New Roman" w:cs="Times New Roman"/>
                <w:sz w:val="24"/>
                <w:szCs w:val="24"/>
              </w:rPr>
              <w:t>1.Орфоэпмческие нормы русского языка</w:t>
            </w:r>
            <w:r w:rsidRPr="009C77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(задание 4)</w:t>
            </w:r>
          </w:p>
          <w:p w:rsidR="0068763F" w:rsidRPr="009C77D8" w:rsidRDefault="0068763F" w:rsidP="00D5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7D8">
              <w:rPr>
                <w:rFonts w:ascii="Times New Roman" w:eastAsia="Calibri" w:hAnsi="Times New Roman" w:cs="Times New Roman"/>
                <w:sz w:val="24"/>
                <w:szCs w:val="24"/>
              </w:rPr>
              <w:t>2. Лексические нормы русского языка</w:t>
            </w:r>
          </w:p>
          <w:p w:rsidR="0068763F" w:rsidRPr="009C77D8" w:rsidRDefault="0068763F" w:rsidP="00D5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7D8">
              <w:rPr>
                <w:rFonts w:ascii="Times New Roman" w:eastAsia="Calibri" w:hAnsi="Times New Roman" w:cs="Times New Roman"/>
                <w:sz w:val="24"/>
                <w:szCs w:val="24"/>
              </w:rPr>
              <w:t>(задания 5,6)</w:t>
            </w:r>
          </w:p>
          <w:p w:rsidR="0068763F" w:rsidRPr="009C77D8" w:rsidRDefault="0068763F" w:rsidP="00D5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7D8">
              <w:rPr>
                <w:rFonts w:ascii="Times New Roman" w:eastAsia="Calibri" w:hAnsi="Times New Roman" w:cs="Times New Roman"/>
                <w:sz w:val="24"/>
                <w:szCs w:val="24"/>
              </w:rPr>
              <w:t>3. Грамматические нормы русского языка</w:t>
            </w:r>
          </w:p>
          <w:p w:rsidR="0068763F" w:rsidRPr="009C77D8" w:rsidRDefault="0068763F" w:rsidP="00D5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7D8">
              <w:rPr>
                <w:rFonts w:ascii="Times New Roman" w:eastAsia="Calibri" w:hAnsi="Times New Roman" w:cs="Times New Roman"/>
                <w:sz w:val="24"/>
                <w:szCs w:val="24"/>
              </w:rPr>
              <w:t>(задания 7,8)</w:t>
            </w:r>
          </w:p>
          <w:p w:rsidR="0068763F" w:rsidRPr="009C77D8" w:rsidRDefault="0068763F" w:rsidP="00D5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7D8">
              <w:rPr>
                <w:rFonts w:ascii="Times New Roman" w:eastAsia="Calibri" w:hAnsi="Times New Roman" w:cs="Times New Roman"/>
                <w:sz w:val="24"/>
                <w:szCs w:val="24"/>
              </w:rPr>
              <w:t>4. Орфографические нормы русского языка.</w:t>
            </w:r>
          </w:p>
          <w:p w:rsidR="0068763F" w:rsidRPr="009C77D8" w:rsidRDefault="0068763F" w:rsidP="00D5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7D8">
              <w:rPr>
                <w:rFonts w:ascii="Times New Roman" w:eastAsia="Calibri" w:hAnsi="Times New Roman" w:cs="Times New Roman"/>
                <w:sz w:val="24"/>
                <w:szCs w:val="24"/>
              </w:rPr>
              <w:t>(задания 9 – 15)</w:t>
            </w:r>
          </w:p>
          <w:p w:rsidR="009C77D8" w:rsidRPr="009C77D8" w:rsidRDefault="0068763F" w:rsidP="00D5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7D8">
              <w:rPr>
                <w:rFonts w:ascii="Times New Roman" w:eastAsia="Calibri" w:hAnsi="Times New Roman" w:cs="Times New Roman"/>
                <w:sz w:val="24"/>
                <w:szCs w:val="24"/>
              </w:rPr>
              <w:t>5. Пунктуационные нормы русского языка</w:t>
            </w:r>
            <w:r w:rsidR="009C77D8" w:rsidRPr="009C77D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8763F" w:rsidRPr="009C77D8" w:rsidRDefault="009C77D8" w:rsidP="00D5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7D8">
              <w:rPr>
                <w:rFonts w:ascii="Times New Roman" w:eastAsia="Calibri" w:hAnsi="Times New Roman" w:cs="Times New Roman"/>
                <w:sz w:val="24"/>
                <w:szCs w:val="24"/>
              </w:rPr>
              <w:t>(задания 16 – 21)</w:t>
            </w:r>
          </w:p>
          <w:p w:rsidR="0068763F" w:rsidRPr="009C77D8" w:rsidRDefault="0068763F" w:rsidP="00D5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 индивидуальных результатов уч-ся (ведение ИОМ).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77D8" w:rsidRDefault="0068763F" w:rsidP="00D55C23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Формирование </w:t>
            </w:r>
            <w:r w:rsidRPr="001770A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ИСК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9C77D8" w:rsidRDefault="009C77D8" w:rsidP="00D55C23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индивидивидуальный</w:t>
            </w:r>
            <w:proofErr w:type="spellEnd"/>
          </w:p>
          <w:p w:rsidR="009C77D8" w:rsidRDefault="009C77D8" w:rsidP="00D55C23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.систематизирующий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кейс)</w:t>
            </w:r>
          </w:p>
          <w:p w:rsidR="0068763F" w:rsidRDefault="0068763F" w:rsidP="00D55C23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заданиям, выявившим отрицательную </w:t>
            </w:r>
            <w:r w:rsidR="00397A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динамику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итогам ЕГЭ – 2023г.</w:t>
            </w:r>
          </w:p>
          <w:p w:rsidR="0068763F" w:rsidRPr="001770A7" w:rsidRDefault="0068763F" w:rsidP="00D55C23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Задания: 2,6,9,10, 13,15, 16,18, 20,21).</w:t>
            </w:r>
          </w:p>
        </w:tc>
      </w:tr>
      <w:tr w:rsidR="0068763F" w:rsidRPr="00C41B9F" w:rsidTr="00DB63C1">
        <w:trPr>
          <w:trHeight w:val="1228"/>
        </w:trPr>
        <w:tc>
          <w:tcPr>
            <w:tcW w:w="2684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3F" w:rsidRDefault="0068763F" w:rsidP="00DB63C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63C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DB6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Контрольно- - аналитический этап</w:t>
            </w:r>
          </w:p>
          <w:p w:rsidR="009A0F1B" w:rsidRPr="00DB63C1" w:rsidRDefault="009A0F1B" w:rsidP="00DB63C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(май)</w:t>
            </w:r>
          </w:p>
          <w:p w:rsidR="0068763F" w:rsidRPr="00DB63C1" w:rsidRDefault="0068763F" w:rsidP="00DB63C1">
            <w:pPr>
              <w:spacing w:after="0" w:line="240" w:lineRule="auto"/>
              <w:ind w:left="2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3F" w:rsidRPr="009C77D8" w:rsidRDefault="0068763F" w:rsidP="00687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7D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работа. Задания с кратким ответом.</w:t>
            </w:r>
          </w:p>
          <w:p w:rsidR="0068763F" w:rsidRPr="009C77D8" w:rsidRDefault="0068763F" w:rsidP="00687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Самопроверка выполненных </w:t>
            </w:r>
            <w:r w:rsidR="00187F13" w:rsidRPr="009C7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</w:p>
          <w:p w:rsidR="0068763F" w:rsidRPr="009C77D8" w:rsidRDefault="0068763F" w:rsidP="00687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7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7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 ошибок.</w:t>
            </w:r>
          </w:p>
          <w:p w:rsidR="0068763F" w:rsidRPr="009C77D8" w:rsidRDefault="0068763F" w:rsidP="00687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763F" w:rsidRPr="009C77D8" w:rsidRDefault="0068763F" w:rsidP="00D5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3F" w:rsidRDefault="00187F13" w:rsidP="00397A55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Самооценка</w:t>
            </w:r>
          </w:p>
          <w:p w:rsidR="00187F13" w:rsidRDefault="00187F13" w:rsidP="00397A55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выполненной работы</w:t>
            </w:r>
            <w:bookmarkStart w:id="0" w:name="_GoBack"/>
            <w:bookmarkEnd w:id="0"/>
          </w:p>
        </w:tc>
      </w:tr>
      <w:tr w:rsidR="0068763F" w:rsidRPr="00C41B9F" w:rsidTr="00DB63C1">
        <w:trPr>
          <w:trHeight w:val="620"/>
        </w:trPr>
        <w:tc>
          <w:tcPr>
            <w:tcW w:w="2684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3F" w:rsidRPr="00DB63C1" w:rsidRDefault="0068763F" w:rsidP="00DB63C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3C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DB6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Контрольно- - аналитический этап</w:t>
            </w:r>
          </w:p>
          <w:p w:rsidR="0068763F" w:rsidRPr="00DB63C1" w:rsidRDefault="0068763F" w:rsidP="00DB63C1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63C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3F" w:rsidRPr="009C77D8" w:rsidRDefault="0068763F" w:rsidP="00687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7D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работа. Задания с кратким ответом.</w:t>
            </w:r>
          </w:p>
          <w:p w:rsidR="0068763F" w:rsidRPr="009C77D8" w:rsidRDefault="0068763F" w:rsidP="00D55C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77D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Взаимопроверка</w:t>
            </w:r>
            <w:r w:rsidRPr="009C7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выполненных заданий, анализ</w:t>
            </w:r>
            <w:r w:rsidR="00DB63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ошибок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3F" w:rsidRPr="00C41B9F" w:rsidRDefault="0068763F" w:rsidP="00D5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1B9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проведенных мероприятий, обмен опытом, подведение итогов</w:t>
            </w:r>
          </w:p>
        </w:tc>
      </w:tr>
    </w:tbl>
    <w:p w:rsidR="0068763F" w:rsidRPr="0068763F" w:rsidRDefault="0068763F" w:rsidP="00DB63C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sectPr w:rsidR="0068763F" w:rsidRPr="0068763F" w:rsidSect="0068763F">
      <w:pgSz w:w="11906" w:h="16838"/>
      <w:pgMar w:top="851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F79EC"/>
    <w:multiLevelType w:val="hybridMultilevel"/>
    <w:tmpl w:val="2C0C3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3F"/>
    <w:rsid w:val="00187F13"/>
    <w:rsid w:val="00397A55"/>
    <w:rsid w:val="0068763F"/>
    <w:rsid w:val="009A0F1B"/>
    <w:rsid w:val="009C77D8"/>
    <w:rsid w:val="009F6DC4"/>
    <w:rsid w:val="00CD5A3D"/>
    <w:rsid w:val="00D6671F"/>
    <w:rsid w:val="00DB63C1"/>
    <w:rsid w:val="00F06A6B"/>
    <w:rsid w:val="00FB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6EC55E-CB97-4008-8978-C4A7F7E5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63F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68763F"/>
    <w:pPr>
      <w:spacing w:line="256" w:lineRule="auto"/>
      <w:ind w:left="720"/>
      <w:contextualSpacing/>
    </w:pPr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39"/>
    <w:rsid w:val="00687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 Биктимирова</dc:creator>
  <cp:keywords/>
  <dc:description/>
  <cp:lastModifiedBy>Залия Биктимирова</cp:lastModifiedBy>
  <cp:revision>9</cp:revision>
  <dcterms:created xsi:type="dcterms:W3CDTF">2024-02-25T08:11:00Z</dcterms:created>
  <dcterms:modified xsi:type="dcterms:W3CDTF">2024-02-25T08:36:00Z</dcterms:modified>
</cp:coreProperties>
</file>