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E" w:rsidRPr="002A5DF1" w:rsidRDefault="002A5DF1" w:rsidP="002A5DF1">
      <w:pPr>
        <w:spacing w:after="0"/>
        <w:jc w:val="right"/>
        <w:rPr>
          <w:sz w:val="28"/>
          <w:szCs w:val="28"/>
        </w:rPr>
      </w:pPr>
      <w:r w:rsidRPr="002A5DF1">
        <w:rPr>
          <w:sz w:val="28"/>
          <w:szCs w:val="28"/>
        </w:rPr>
        <w:t>Приложение 3</w:t>
      </w:r>
    </w:p>
    <w:p w:rsidR="002A5DF1" w:rsidRPr="002A5DF1" w:rsidRDefault="002A5DF1" w:rsidP="002A5D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5DF1">
        <w:rPr>
          <w:rFonts w:ascii="Times New Roman" w:hAnsi="Times New Roman" w:cs="Times New Roman"/>
          <w:i/>
          <w:sz w:val="28"/>
          <w:szCs w:val="28"/>
        </w:rPr>
        <w:t>Внеклассное мероприятие «День без интернета»</w:t>
      </w:r>
    </w:p>
    <w:p w:rsidR="002A5DF1" w:rsidRPr="00CD1C79" w:rsidRDefault="002A5DF1" w:rsidP="002A5D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A5DF1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 представить современное общество без сетевых коммуникаций,</w:t>
      </w: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без компьютеров и без продукции мультимедиа. Именно поэтому современное общество можно назвать цифровым. </w:t>
      </w:r>
    </w:p>
    <w:p w:rsidR="002A5DF1" w:rsidRPr="00CD1C79" w:rsidRDefault="002A5DF1" w:rsidP="002A5D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Родители в основном позитивно относятся к взаимодействию младшего школьника с цифровыми ресурсами. Практически у каждого первоклассника есть свой собственный мобильный телефон  с выходом в интернет. Но зачастую виртуальный мир заменяет младшим школьникам ренальный, дети не умеют общаться «вживую» и не знают, чем себя занять при отсутствии интернета.</w:t>
      </w:r>
    </w:p>
    <w:p w:rsidR="002A5DF1" w:rsidRDefault="002A5DF1" w:rsidP="002A5D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29 января учащиеся 7 «А» класса организовали и провели внеклассное мероприятие «День без интернета» для учеников 1 «А», 2 «В» и 3 «А» классов.  В ходе занятия младшие школьники познакомились с краткой историей интернета, праздником «День без интернета», в игровой форме определили плюсы и минусы всемирной сети. Также ребята узнали, что существует множество игр, для которых интернет не нужен, и поиграли в одну из них. Мероприятие прошло в комфортной, доброжелательной обстановке.</w:t>
      </w:r>
    </w:p>
    <w:p w:rsidR="002A5DF1" w:rsidRDefault="002A5DF1" w:rsidP="002A5D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Занятие носило воспитательный характер. Все поставленные задачи были достигнуты. </w:t>
      </w:r>
    </w:p>
    <w:p w:rsidR="002A5DF1" w:rsidRPr="00CD1C79" w:rsidRDefault="002A5DF1" w:rsidP="002A5DF1">
      <w:pPr>
        <w:spacing w:after="0"/>
        <w:ind w:firstLine="709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К</w:t>
      </w:r>
      <w:r w:rsidRPr="00CD1C7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онспект внеклассного мероприятия</w:t>
      </w:r>
    </w:p>
    <w:p w:rsidR="002A5DF1" w:rsidRPr="00CD1C79" w:rsidRDefault="002A5DF1" w:rsidP="002A5DF1">
      <w:pPr>
        <w:spacing w:after="0"/>
        <w:ind w:firstLine="709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«День без интернета»</w:t>
      </w:r>
    </w:p>
    <w:p w:rsidR="002A5DF1" w:rsidRPr="00CD1C79" w:rsidRDefault="002A5DF1" w:rsidP="002A5DF1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D1C79">
        <w:rPr>
          <w:i/>
          <w:sz w:val="26"/>
          <w:szCs w:val="26"/>
          <w:shd w:val="clear" w:color="auto" w:fill="FFFFFF"/>
        </w:rPr>
        <w:t>Цель:</w:t>
      </w:r>
      <w:r w:rsidRPr="00CD1C79">
        <w:rPr>
          <w:b/>
          <w:bCs/>
          <w:sz w:val="26"/>
          <w:szCs w:val="26"/>
        </w:rPr>
        <w:t xml:space="preserve"> </w:t>
      </w:r>
    </w:p>
    <w:p w:rsidR="002A5DF1" w:rsidRPr="00CD1C79" w:rsidRDefault="002A5DF1" w:rsidP="002A5D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D1C79">
        <w:rPr>
          <w:sz w:val="26"/>
          <w:szCs w:val="26"/>
        </w:rPr>
        <w:t>познакомить учащихся с историей праздника;</w:t>
      </w:r>
    </w:p>
    <w:p w:rsidR="002A5DF1" w:rsidRPr="00CD1C79" w:rsidRDefault="002A5DF1" w:rsidP="002A5D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D1C79">
        <w:rPr>
          <w:sz w:val="26"/>
          <w:szCs w:val="26"/>
        </w:rPr>
        <w:t>способствовать формированию отчетливых представлений у учащихся о положительных и отрицательных сторонах интернета;</w:t>
      </w:r>
    </w:p>
    <w:p w:rsidR="002A5DF1" w:rsidRPr="00CD1C79" w:rsidRDefault="002A5DF1" w:rsidP="002A5D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D1C79">
        <w:rPr>
          <w:sz w:val="26"/>
          <w:szCs w:val="26"/>
        </w:rPr>
        <w:t>отработать умение высказывать свое мнение.</w:t>
      </w:r>
    </w:p>
    <w:p w:rsidR="002A5DF1" w:rsidRPr="00CD1C79" w:rsidRDefault="002A5DF1" w:rsidP="002A5DF1">
      <w:pPr>
        <w:spacing w:after="0"/>
        <w:ind w:firstLine="709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Ход мероприятия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1.Вступительное слово. 2. В начале нашего разговора предлагаем посмотреть мультик </w:t>
      </w:r>
      <w:r w:rsidRPr="00CD1C79">
        <w:rPr>
          <w:rFonts w:ascii="Times New Roman" w:hAnsi="Times New Roman" w:cs="Times New Roman"/>
          <w:b/>
          <w:sz w:val="26"/>
          <w:szCs w:val="26"/>
        </w:rPr>
        <w:t xml:space="preserve">(ВИДЕО </w:t>
      </w:r>
      <w:proofErr w:type="gramStart"/>
      <w:r w:rsidRPr="00CD1C79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Pr="00CD1C79">
        <w:rPr>
          <w:rFonts w:ascii="Times New Roman" w:hAnsi="Times New Roman" w:cs="Times New Roman"/>
          <w:b/>
          <w:sz w:val="26"/>
          <w:szCs w:val="26"/>
        </w:rPr>
        <w:t xml:space="preserve"> Что такое интернет?)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-О чем сегодня будем разговаривать? 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3. -В мире происходит очень много интересного. Чтобы что-то узнать, мы сразу пользуемся интернетом. На сегодняшний день Интернет – это самый колоссальный источник информации, который знало человечество. Его возможности позволяют использовать Интернет не только как инструмент познания, но и как инструмент для общения. Но у интернета есть не только плюсы. Сегодня поговорим об этом.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- Чем же полезен и чем вреден интернет? </w:t>
      </w:r>
      <w:r w:rsidRPr="00CD1C79">
        <w:rPr>
          <w:rFonts w:ascii="Times New Roman" w:hAnsi="Times New Roman" w:cs="Times New Roman"/>
          <w:b/>
          <w:sz w:val="26"/>
          <w:szCs w:val="26"/>
        </w:rPr>
        <w:t>Предлагаем вам разделить эти значки на две группы: «Плюсы и минусы интернета»</w:t>
      </w:r>
      <w:r w:rsidRPr="00CD1C79">
        <w:rPr>
          <w:rFonts w:ascii="Times New Roman" w:hAnsi="Times New Roman" w:cs="Times New Roman"/>
          <w:sz w:val="26"/>
          <w:szCs w:val="26"/>
        </w:rPr>
        <w:t xml:space="preserve"> (ДЕТИ ПО ОДНОМУ ВЫХОДЯТ К ДОСКЕ, ПРИКРЕПЛЯЮТ КАРТОЧКУ В НУЖНУЮ ГРУППУ И ОБЪЯСНЯЮТ СВОЙ ВЫБОР)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-Всё ли мы назвали? Может нужно что-то добавить? (ЕСЛИ ДЕТИ ДОПОЛНЯЮТ СПИСОК, ТО ПРОСТО СТАВИМ + или – В НУЖНУЮ ГРУППУ)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lastRenderedPageBreak/>
        <w:t>-Подведем итог. (</w:t>
      </w:r>
      <w:proofErr w:type="spellStart"/>
      <w:r w:rsidRPr="00CD1C79">
        <w:rPr>
          <w:rFonts w:ascii="Times New Roman" w:hAnsi="Times New Roman" w:cs="Times New Roman"/>
          <w:sz w:val="26"/>
          <w:szCs w:val="26"/>
        </w:rPr>
        <w:t>СЧИТАЕм</w:t>
      </w:r>
      <w:proofErr w:type="spellEnd"/>
      <w:r w:rsidRPr="00CD1C79">
        <w:rPr>
          <w:rFonts w:ascii="Times New Roman" w:hAnsi="Times New Roman" w:cs="Times New Roman"/>
          <w:sz w:val="26"/>
          <w:szCs w:val="26"/>
        </w:rPr>
        <w:t xml:space="preserve"> ЧЕГО БОЛЬШЕ, плюсов или минусов, делаем вывод)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-Мы убедились, что интернет имеет и плохие стороны, и хорошие. Каждому из вас нужно всегда знать чувство меры и не забывать про реальную жизнь.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-Сейчас мы выявим реального «Знатока интернета». Предлагаем вам ответить на вопросы </w:t>
      </w:r>
      <w:r w:rsidRPr="00CD1C79">
        <w:rPr>
          <w:rFonts w:ascii="Times New Roman" w:hAnsi="Times New Roman" w:cs="Times New Roman"/>
          <w:b/>
          <w:sz w:val="26"/>
          <w:szCs w:val="26"/>
        </w:rPr>
        <w:t>викторины. (После викторины подведение итогов)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-А знаете ли вы, что </w:t>
      </w:r>
      <w:r w:rsidRPr="00CD1C79">
        <w:rPr>
          <w:rFonts w:ascii="Times New Roman" w:hAnsi="Times New Roman" w:cs="Times New Roman"/>
          <w:sz w:val="26"/>
          <w:szCs w:val="26"/>
          <w:u w:val="single"/>
        </w:rPr>
        <w:t>28</w:t>
      </w:r>
      <w:r w:rsidRPr="00CD1C79">
        <w:rPr>
          <w:rFonts w:ascii="Times New Roman" w:hAnsi="Times New Roman" w:cs="Times New Roman"/>
          <w:sz w:val="26"/>
          <w:szCs w:val="26"/>
        </w:rPr>
        <w:t xml:space="preserve"> января – Всемирный день без интернета? Что это значит? Посмотрим еще один ролик </w:t>
      </w:r>
      <w:r w:rsidRPr="00CD1C79">
        <w:rPr>
          <w:rFonts w:ascii="Times New Roman" w:hAnsi="Times New Roman" w:cs="Times New Roman"/>
          <w:b/>
          <w:sz w:val="26"/>
          <w:szCs w:val="26"/>
        </w:rPr>
        <w:t>(Видео 2 День без интернета)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-Как вы поняли, какая главная цель такого праздника «День без интернета»? </w:t>
      </w:r>
      <w:proofErr w:type="gramStart"/>
      <w:r w:rsidRPr="00CD1C79">
        <w:rPr>
          <w:rFonts w:ascii="Times New Roman" w:hAnsi="Times New Roman" w:cs="Times New Roman"/>
          <w:sz w:val="26"/>
          <w:szCs w:val="26"/>
        </w:rPr>
        <w:t xml:space="preserve">(Полностью отвлечь людей от компьютеров и глобальной сети хоть на один день, чтобы прожить этот день исключительно в «реальном» мире, общаться с другими людьми исключительно «вживую» или посвятить его своему любимому хобби (конечно же, не связанному с интернетом). </w:t>
      </w:r>
      <w:proofErr w:type="gramEnd"/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-Почему же возникла необходимость придумать такой день?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-Всемирный день без интернета был во всем мире вчера, но мы уверены, что многие из вас об этом не знали. Почему бы вам не провести День без интернета сегодня?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-Как вы думаете, чем можно в такой день заняться? (ПУСТЬ ДЕТИ ПОРАССУЖДАЮТ)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-На самом деле, игр и занятий, для которых не нужен интернет очень много. Сегодня мы хотим показать вам пример веселой, увлекательной игры</w:t>
      </w:r>
      <w:proofErr w:type="gramStart"/>
      <w:r w:rsidRPr="00CD1C79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CD1C79">
        <w:rPr>
          <w:rFonts w:ascii="Times New Roman" w:hAnsi="Times New Roman" w:cs="Times New Roman"/>
          <w:sz w:val="26"/>
          <w:szCs w:val="26"/>
        </w:rPr>
        <w:t xml:space="preserve"> Называется она «Угадай, кто я?». (ДЕТИ ПО ЖЕЛАНИЮ ПОДХОДЯТ, БЕРУТ НАУГАД КАРТОЧКУ С ЖИВОТНЫМ</w:t>
      </w:r>
      <w:proofErr w:type="gramStart"/>
      <w:r w:rsidRPr="00CD1C79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CD1C79">
        <w:rPr>
          <w:rFonts w:ascii="Times New Roman" w:hAnsi="Times New Roman" w:cs="Times New Roman"/>
          <w:sz w:val="26"/>
          <w:szCs w:val="26"/>
        </w:rPr>
        <w:t>НЕ ПОКАЗЫВАЯ КАРТОЧКУ КЛАССУ, ОНИ ДОЛЖНЫ ИЗОБРАЗИТЬ ЭТО ЖИВОТНОЕ ТАК, ЧТОБЫ ОСТАЛЬНЫЕ ДОГАДАЛИСЬ)</w:t>
      </w:r>
    </w:p>
    <w:p w:rsidR="002A5DF1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-Безусловно, воздействие интернета для каждого имеет свои позитивные стороны и негативные, но всё же, с учетом того, что наш мир полностью компьютеризирован, обойтись без всемирной сети достаточно сложно. Польза, которую приносит интернет для человечества, велика. Но все же стоит иметь чувство меры, чтобы полученные данные и доступ в сеть в целом не навредили человеку.</w:t>
      </w:r>
    </w:p>
    <w:p w:rsidR="002A5DF1" w:rsidRPr="00CD1C79" w:rsidRDefault="002A5DF1" w:rsidP="002A5D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959171" cy="1366576"/>
            <wp:effectExtent l="19050" t="0" r="2979" b="0"/>
            <wp:docPr id="13" name="Рисунок 1" descr="C:\Users\acer\Downloads\170757154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707571543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17" cy="136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148418" cy="1390561"/>
            <wp:effectExtent l="19050" t="0" r="4232" b="0"/>
            <wp:docPr id="14" name="Рисунок 2" descr="C:\Users\acer\Downloads\170757154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1707571543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858" cy="139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DF1" w:rsidRDefault="002A5DF1" w:rsidP="002A5DF1">
      <w:pPr>
        <w:jc w:val="right"/>
      </w:pPr>
    </w:p>
    <w:sectPr w:rsidR="002A5DF1" w:rsidSect="002A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0F6"/>
    <w:multiLevelType w:val="multilevel"/>
    <w:tmpl w:val="289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A5DF1"/>
    <w:rsid w:val="000E5936"/>
    <w:rsid w:val="002A5DF1"/>
    <w:rsid w:val="003127E1"/>
    <w:rsid w:val="00D0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2024-02-14T12:47:00Z</dcterms:created>
  <dcterms:modified xsi:type="dcterms:W3CDTF">2024-02-14T12:48:00Z</dcterms:modified>
</cp:coreProperties>
</file>