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E" w:rsidRPr="0058415B" w:rsidRDefault="0058415B" w:rsidP="0058415B">
      <w:pPr>
        <w:jc w:val="right"/>
        <w:rPr>
          <w:sz w:val="28"/>
          <w:szCs w:val="28"/>
        </w:rPr>
      </w:pPr>
      <w:r w:rsidRPr="0058415B">
        <w:rPr>
          <w:sz w:val="28"/>
          <w:szCs w:val="28"/>
        </w:rPr>
        <w:t>Приложение 2</w:t>
      </w:r>
    </w:p>
    <w:p w:rsidR="0058415B" w:rsidRPr="0058415B" w:rsidRDefault="0058415B" w:rsidP="0058415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8415B">
        <w:rPr>
          <w:rFonts w:ascii="Times New Roman" w:hAnsi="Times New Roman" w:cs="Times New Roman"/>
          <w:i/>
          <w:sz w:val="28"/>
          <w:szCs w:val="28"/>
        </w:rPr>
        <w:t>Мастер-класс «Новогодняя поделка»</w:t>
      </w:r>
    </w:p>
    <w:p w:rsidR="0058415B" w:rsidRPr="00CD1C79" w:rsidRDefault="0058415B" w:rsidP="005841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D1C79">
        <w:rPr>
          <w:sz w:val="26"/>
          <w:szCs w:val="26"/>
          <w:shd w:val="clear" w:color="auto" w:fill="FFFFFF"/>
        </w:rPr>
        <w:t xml:space="preserve">В настоящее время очевидна необходимость подготовки учащихся к творческой деятельности. Творческое развитие учащихся важно на всех этапах школьного обучения, но особое значение имеет развитие творческих способностей в младшем школьном возрасте. </w:t>
      </w:r>
      <w:r w:rsidRPr="00CD1C79">
        <w:rPr>
          <w:sz w:val="26"/>
          <w:szCs w:val="26"/>
        </w:rPr>
        <w:t>Творческие способности младших школьников наиболее эффективно развиваются в художественном труде.</w:t>
      </w:r>
    </w:p>
    <w:p w:rsidR="0058415B" w:rsidRPr="00CD1C79" w:rsidRDefault="0058415B" w:rsidP="005841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D1C79">
        <w:rPr>
          <w:sz w:val="26"/>
          <w:szCs w:val="26"/>
        </w:rPr>
        <w:t xml:space="preserve">Художественный ручной труд – это творческая работа ребенка с различными материалами, в процессе которой он создает полезные и эстетически значимые предметы и изделия для украшения быта. Декоративно-прикладное творчество играет большую роль в развитии детей. </w:t>
      </w:r>
      <w:r w:rsidRPr="00CD1C79">
        <w:rPr>
          <w:sz w:val="26"/>
          <w:szCs w:val="26"/>
          <w:shd w:val="clear" w:color="auto" w:fill="FFFFFF"/>
        </w:rPr>
        <w:t xml:space="preserve">Художественно-творческая деятельность, включающая в </w:t>
      </w:r>
      <w:proofErr w:type="gramStart"/>
      <w:r w:rsidRPr="00CD1C79">
        <w:rPr>
          <w:sz w:val="26"/>
          <w:szCs w:val="26"/>
          <w:shd w:val="clear" w:color="auto" w:fill="FFFFFF"/>
        </w:rPr>
        <w:t>себя</w:t>
      </w:r>
      <w:proofErr w:type="gramEnd"/>
      <w:r w:rsidRPr="00CD1C79">
        <w:rPr>
          <w:sz w:val="26"/>
          <w:szCs w:val="26"/>
          <w:shd w:val="clear" w:color="auto" w:fill="FFFFFF"/>
        </w:rPr>
        <w:t xml:space="preserve"> в том числе и изготовление поделок из разных материалов в различных техниках, является едва ли не самым интересным видом деятельности детей младшего школьного возраста.</w:t>
      </w:r>
    </w:p>
    <w:p w:rsidR="0058415B" w:rsidRPr="00CD1C79" w:rsidRDefault="0058415B" w:rsidP="0058415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D1C79">
        <w:rPr>
          <w:sz w:val="26"/>
          <w:szCs w:val="26"/>
          <w:shd w:val="clear" w:color="auto" w:fill="FFFFFF"/>
        </w:rPr>
        <w:t>Изготовление поделок во внеурочное время – художественно-творческая деятельность, которая включает определенную технику. Овладеть этой техникой ребенку необходимо для того, чтобы он мог свободно ею распорядиться при решении различных изобразительных задач, наиболее полно выразить в поделке свои впечатления от происходящих в жизни событий и явлений.</w:t>
      </w:r>
    </w:p>
    <w:p w:rsidR="0058415B" w:rsidRPr="00CD1C79" w:rsidRDefault="0058415B" w:rsidP="0058415B">
      <w:pPr>
        <w:pStyle w:val="a3"/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25 декабря 2023г. учащиеся 7 «А» класса организовали и провели мастер-класс «Новогодняя поделка» в 3 «А» и 2 «А» классах. Младшие школьники познакомились с историей праздника Новый год, новогодними традициями и обычаями других стран, изготовили новогодние поделки. Мероприятие прошло в игровой форме.</w:t>
      </w:r>
    </w:p>
    <w:p w:rsidR="0058415B" w:rsidRDefault="0058415B" w:rsidP="0058415B">
      <w:pPr>
        <w:pStyle w:val="a3"/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Занятие имело обучающий, развивающий и воспитательный характер. Цель и задачи, поставленные перед организацией данного мероприятия, достигнуты и реализованы в полном объеме.</w:t>
      </w:r>
    </w:p>
    <w:p w:rsidR="0058415B" w:rsidRPr="00CD1C79" w:rsidRDefault="0058415B" w:rsidP="0058415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 xml:space="preserve">План внеклассного мероприятия </w:t>
      </w:r>
    </w:p>
    <w:p w:rsidR="0058415B" w:rsidRPr="00CD1C79" w:rsidRDefault="0058415B" w:rsidP="0058415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>Мастер-класс «Новогодняя поделка»</w:t>
      </w:r>
    </w:p>
    <w:p w:rsidR="0058415B" w:rsidRPr="00CD1C79" w:rsidRDefault="0058415B" w:rsidP="005841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>Дата проведения:25.12.2023 г.</w:t>
      </w:r>
    </w:p>
    <w:p w:rsidR="0058415B" w:rsidRPr="00CD1C79" w:rsidRDefault="0058415B" w:rsidP="0058415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>Классы:3 «А», 2 «А»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Цель: </w:t>
      </w:r>
      <w:proofErr w:type="gramStart"/>
      <w:r w:rsidRPr="00CD1C79">
        <w:rPr>
          <w:rFonts w:ascii="Times New Roman" w:hAnsi="Times New Roman" w:cs="Times New Roman"/>
          <w:sz w:val="26"/>
          <w:szCs w:val="26"/>
        </w:rPr>
        <w:t>научить учащихся начальных классов изготавливать</w:t>
      </w:r>
      <w:proofErr w:type="gramEnd"/>
      <w:r w:rsidRPr="00CD1C79">
        <w:rPr>
          <w:rFonts w:ascii="Times New Roman" w:hAnsi="Times New Roman" w:cs="Times New Roman"/>
          <w:sz w:val="26"/>
          <w:szCs w:val="26"/>
        </w:rPr>
        <w:t xml:space="preserve"> самостоятельно новогоднюю поделку (елочка).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Задачи: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D1C79">
        <w:rPr>
          <w:rFonts w:ascii="Times New Roman" w:hAnsi="Times New Roman" w:cs="Times New Roman"/>
          <w:sz w:val="26"/>
          <w:szCs w:val="26"/>
        </w:rPr>
        <w:t>. Образовательная – закрепить полученные знания, умения, навыки изготовления деталей к игрушкам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D1C79">
        <w:rPr>
          <w:rFonts w:ascii="Times New Roman" w:hAnsi="Times New Roman" w:cs="Times New Roman"/>
          <w:sz w:val="26"/>
          <w:szCs w:val="26"/>
        </w:rPr>
        <w:t xml:space="preserve">. Воспитательная – воспитание трудовых навыков, аккуратности. 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D1C79">
        <w:rPr>
          <w:rFonts w:ascii="Times New Roman" w:hAnsi="Times New Roman" w:cs="Times New Roman"/>
          <w:sz w:val="26"/>
          <w:szCs w:val="26"/>
        </w:rPr>
        <w:t>. Развивающая – развить мотивацию и творческое отношение к заинтересованности обучающихся делу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 </w:t>
      </w:r>
      <w:r w:rsidRPr="00CD1C79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CD1C7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D1C79">
        <w:rPr>
          <w:rFonts w:ascii="Times New Roman" w:hAnsi="Times New Roman" w:cs="Times New Roman"/>
          <w:sz w:val="26"/>
          <w:szCs w:val="26"/>
        </w:rPr>
        <w:t>Здоровьесберегающая</w:t>
      </w:r>
      <w:proofErr w:type="spellEnd"/>
      <w:r w:rsidRPr="00CD1C79">
        <w:rPr>
          <w:rFonts w:ascii="Times New Roman" w:hAnsi="Times New Roman" w:cs="Times New Roman"/>
          <w:sz w:val="26"/>
          <w:szCs w:val="26"/>
        </w:rPr>
        <w:t xml:space="preserve"> – снять усталость. 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lastRenderedPageBreak/>
        <w:t>Ожидаемый результат занятия:</w:t>
      </w: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ab/>
        <w:t xml:space="preserve">Обучающиеся должны знать: </w:t>
      </w:r>
    </w:p>
    <w:p w:rsidR="0058415B" w:rsidRPr="00CD1C79" w:rsidRDefault="0058415B" w:rsidP="005841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Дополнительные знания о том, как встречают Новый год в разных странах, как появился в России праздник Новый год;</w:t>
      </w:r>
    </w:p>
    <w:p w:rsidR="0058415B" w:rsidRPr="00CD1C79" w:rsidRDefault="0058415B" w:rsidP="005841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Применение ЗУН на практике;</w:t>
      </w:r>
    </w:p>
    <w:p w:rsidR="0058415B" w:rsidRPr="00CD1C79" w:rsidRDefault="0058415B" w:rsidP="005841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Творческий подход к выполнению данного задания; </w:t>
      </w:r>
    </w:p>
    <w:p w:rsidR="0058415B" w:rsidRPr="00CD1C79" w:rsidRDefault="0058415B" w:rsidP="005841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Изготовление поделки (работа по алгоритму).</w:t>
      </w:r>
    </w:p>
    <w:p w:rsidR="0058415B" w:rsidRPr="00CD1C79" w:rsidRDefault="0058415B" w:rsidP="0058415B">
      <w:pPr>
        <w:spacing w:after="0" w:line="240" w:lineRule="auto"/>
        <w:ind w:left="705"/>
        <w:rPr>
          <w:rFonts w:ascii="Times New Roman" w:hAnsi="Times New Roman" w:cs="Times New Roman"/>
          <w:sz w:val="26"/>
          <w:szCs w:val="26"/>
        </w:rPr>
      </w:pPr>
    </w:p>
    <w:p w:rsidR="0058415B" w:rsidRPr="00CD1C79" w:rsidRDefault="0058415B" w:rsidP="0058415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D1C79">
        <w:rPr>
          <w:rFonts w:ascii="Times New Roman" w:hAnsi="Times New Roman" w:cs="Times New Roman"/>
          <w:sz w:val="26"/>
          <w:szCs w:val="26"/>
        </w:rPr>
        <w:t xml:space="preserve">Оборудование и материалы:  листы картона, цветная бумага, клей, ножницы, фломастеры, готовые образцы новогодней поделки, компьютер, </w:t>
      </w:r>
      <w:proofErr w:type="spellStart"/>
      <w:r w:rsidRPr="00CD1C79">
        <w:rPr>
          <w:rFonts w:ascii="Times New Roman" w:hAnsi="Times New Roman" w:cs="Times New Roman"/>
          <w:sz w:val="26"/>
          <w:szCs w:val="26"/>
        </w:rPr>
        <w:t>мультимедийный</w:t>
      </w:r>
      <w:proofErr w:type="spellEnd"/>
      <w:r w:rsidRPr="00CD1C79">
        <w:rPr>
          <w:rFonts w:ascii="Times New Roman" w:hAnsi="Times New Roman" w:cs="Times New Roman"/>
          <w:sz w:val="26"/>
          <w:szCs w:val="26"/>
        </w:rPr>
        <w:t xml:space="preserve"> проектор</w:t>
      </w:r>
      <w:proofErr w:type="gramEnd"/>
    </w:p>
    <w:p w:rsidR="0058415B" w:rsidRPr="00CD1C79" w:rsidRDefault="0058415B" w:rsidP="0058415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noProof/>
          <w:sz w:val="26"/>
          <w:szCs w:val="26"/>
          <w:u w:val="single"/>
          <w:lang w:eastAsia="ru-RU"/>
        </w:rPr>
        <w:pict>
          <v:rect id="_x0000_s1026" style="position:absolute;left:0;text-align:left;margin-left:364.6pt;margin-top:14.75pt;width:145.55pt;height:91.9pt;z-index:251660288" filled="f" stroked="f">
            <v:textbox style="mso-next-textbox:#_x0000_s1026">
              <w:txbxContent>
                <w:p w:rsidR="0058415B" w:rsidRDefault="0058415B" w:rsidP="0058415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50888" cy="1186774"/>
                        <wp:effectExtent l="19050" t="0" r="1762" b="0"/>
                        <wp:docPr id="11" name="Рисунок 2" descr="C:\Users\acer\Desktop\Screenshot_2024-02-02-00-51-22-522-edit_com.whatsap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cer\Desktop\Screenshot_2024-02-02-00-51-22-522-edit_com.whatsap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0888" cy="1186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CD1C79">
        <w:rPr>
          <w:rFonts w:ascii="Times New Roman" w:hAnsi="Times New Roman" w:cs="Times New Roman"/>
          <w:b/>
          <w:sz w:val="26"/>
          <w:szCs w:val="26"/>
          <w:u w:val="single"/>
        </w:rPr>
        <w:t>План мероприятия</w:t>
      </w:r>
    </w:p>
    <w:p w:rsidR="0058415B" w:rsidRPr="00CD1C79" w:rsidRDefault="0058415B" w:rsidP="0058415B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Организационный момент.</w:t>
      </w:r>
    </w:p>
    <w:p w:rsidR="0058415B" w:rsidRPr="00CD1C79" w:rsidRDefault="0058415B" w:rsidP="0058415B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Подготовка  к новому материалу</w:t>
      </w:r>
    </w:p>
    <w:p w:rsidR="0058415B" w:rsidRPr="00CD1C79" w:rsidRDefault="0058415B" w:rsidP="0058415B">
      <w:pPr>
        <w:pStyle w:val="a3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История праздника Новый год (Видеоролик).</w:t>
      </w:r>
    </w:p>
    <w:p w:rsidR="0058415B" w:rsidRPr="00CD1C79" w:rsidRDefault="0058415B" w:rsidP="0058415B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Встреча нового года в разных странах (Презентация)</w:t>
      </w:r>
    </w:p>
    <w:p w:rsidR="0058415B" w:rsidRPr="00CD1C79" w:rsidRDefault="0058415B" w:rsidP="0058415B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Изготовление игрушки по образцу</w:t>
      </w:r>
    </w:p>
    <w:p w:rsidR="0058415B" w:rsidRPr="00CD1C79" w:rsidRDefault="0058415B" w:rsidP="0058415B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Выставка работ</w:t>
      </w:r>
      <w:r w:rsidRPr="00CD1C7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662883" cy="928352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83" cy="928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5B" w:rsidRDefault="0058415B" w:rsidP="0058415B">
      <w:pPr>
        <w:jc w:val="both"/>
      </w:pPr>
    </w:p>
    <w:sectPr w:rsidR="0058415B" w:rsidSect="0058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3738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EB11B4A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8415B"/>
    <w:rsid w:val="000E5936"/>
    <w:rsid w:val="00304C13"/>
    <w:rsid w:val="003127E1"/>
    <w:rsid w:val="0058415B"/>
    <w:rsid w:val="00D0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5B"/>
    <w:pPr>
      <w:spacing w:after="16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58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2024-02-14T12:35:00Z</dcterms:created>
  <dcterms:modified xsi:type="dcterms:W3CDTF">2024-02-14T12:45:00Z</dcterms:modified>
</cp:coreProperties>
</file>