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A8" w:rsidRDefault="00DB56A8" w:rsidP="00DB56A8">
      <w:pPr>
        <w:pStyle w:val="a3"/>
        <w:spacing w:after="200"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Приложение 1</w:t>
      </w:r>
    </w:p>
    <w:p w:rsidR="00DB56A8" w:rsidRPr="00CD1C79" w:rsidRDefault="00DB56A8" w:rsidP="00DB56A8">
      <w:pPr>
        <w:pStyle w:val="a3"/>
        <w:spacing w:after="20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>Внеклассное мероприятие по ПДД «Дорога в школу»</w:t>
      </w:r>
    </w:p>
    <w:p w:rsidR="00DB56A8" w:rsidRPr="00CD1C79" w:rsidRDefault="00DB56A8" w:rsidP="00DB56A8">
      <w:pPr>
        <w:pStyle w:val="a3"/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Мероприятия, посвящённые теме ПДД, всегда актуальны в обучении детей. Данную необходимость диктует сама жизнь. Задача школы сделать так, чтобы улицы и дороги стали для маленьких пешеходов безопасными. Решение очевидно - любой ребёнок должен понять и усвоить правила поведения на дороге.  </w:t>
      </w:r>
    </w:p>
    <w:p w:rsidR="00DB56A8" w:rsidRPr="00CD1C79" w:rsidRDefault="00DB56A8" w:rsidP="00DB56A8">
      <w:pPr>
        <w:pStyle w:val="a3"/>
        <w:spacing w:after="200" w:line="276" w:lineRule="auto"/>
        <w:ind w:left="0" w:firstLine="55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изучении правил дорожного движения вместе с детьми необходимо учитывать то, как ребенок воспринимает окружающий мир. Занятия должны быть интересными для ребенка и проходить в непринужденной, игровой атмосфере.  </w:t>
      </w: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Именно поэтому 16 октября 2023г. учащиеся 7 «А» класса организовали и провели внеклассное мероприятие «Дорога в школу» для учеников 3 «А» и 4 «Г» классов, на котором ребята в игровой форме познакомились с Правилами дорожного движения. С помощью игр, загадок, стихов, макетов юные школьники изучили и закрепили  по какой части тротуара нужно ходить и как правильно переходить дорогу; как необходимо обходить автобус при переходе проезжей части. Узнали много нового о безопасном поведении на дорогах. </w:t>
      </w:r>
    </w:p>
    <w:p w:rsidR="00DB56A8" w:rsidRDefault="00DB56A8" w:rsidP="00DB56A8">
      <w:pPr>
        <w:pStyle w:val="a3"/>
        <w:spacing w:after="200" w:line="276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       Мероприятие проходило в веселой и непринужденной обстановке. Ученики с удовольствием отвечали на заданные вопросы, с радостью и оживлением играли в игры. В конце мероприятия, при практической отработке,  учащиеся без труда отвечали на заданные вопросы, выполняли задания, направленные на закрепление правил дорожного движения, культуре поведения на дороге. Это свидетельствует о том, что  мероприятие «Дорога в школу» имело обучающий, развивающий и воспитательный характер. Цель и задачи, поставленные перед организацией данного мероприятия, достигнуты и реализованы в полном объеме.</w:t>
      </w:r>
    </w:p>
    <w:p w:rsidR="00DB56A8" w:rsidRDefault="00DB56A8" w:rsidP="00DB56A8">
      <w:pPr>
        <w:pStyle w:val="a3"/>
        <w:spacing w:after="20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B56A8" w:rsidRPr="00CD1C79" w:rsidRDefault="00DB56A8" w:rsidP="00DB56A8">
      <w:pPr>
        <w:pStyle w:val="a3"/>
        <w:spacing w:after="20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D1C79">
        <w:rPr>
          <w:rFonts w:ascii="Times New Roman" w:hAnsi="Times New Roman" w:cs="Times New Roman"/>
          <w:i/>
          <w:sz w:val="26"/>
          <w:szCs w:val="26"/>
        </w:rPr>
        <w:t>План внеклассного мероприятия по ПДД «Дорога в школу»</w:t>
      </w:r>
    </w:p>
    <w:p w:rsidR="00DB56A8" w:rsidRPr="00CD1C79" w:rsidRDefault="00DB56A8" w:rsidP="00DB56A8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Дата проведения:16.10.2023 г.</w:t>
      </w:r>
    </w:p>
    <w:p w:rsidR="00DB56A8" w:rsidRPr="00CD1C79" w:rsidRDefault="00DB56A8" w:rsidP="00DB56A8">
      <w:pPr>
        <w:pStyle w:val="a3"/>
        <w:spacing w:after="0" w:line="276" w:lineRule="auto"/>
        <w:ind w:left="0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Классы: 3 «А», 4 «Г»</w:t>
      </w:r>
      <w:r w:rsidRPr="00CD1C79">
        <w:rPr>
          <w:rFonts w:ascii="Times New Roman" w:hAnsi="Times New Roman" w:cs="Times New Roman"/>
          <w:sz w:val="26"/>
          <w:szCs w:val="26"/>
        </w:rPr>
        <w:br/>
      </w:r>
      <w:r w:rsidRPr="00CD1C79">
        <w:rPr>
          <w:rFonts w:ascii="Times New Roman" w:hAnsi="Times New Roman" w:cs="Times New Roman"/>
          <w:b/>
          <w:bCs/>
          <w:sz w:val="26"/>
          <w:szCs w:val="26"/>
        </w:rPr>
        <w:t xml:space="preserve">Цель: </w:t>
      </w: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создать условия для получения обучающимися возможности закрепить знания о правилах дорожного движения</w:t>
      </w:r>
      <w:proofErr w:type="gramStart"/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Pr="00CD1C79">
        <w:rPr>
          <w:rFonts w:ascii="Times New Roman" w:hAnsi="Times New Roman" w:cs="Times New Roman"/>
          <w:b/>
          <w:bCs/>
          <w:sz w:val="26"/>
          <w:szCs w:val="26"/>
        </w:rPr>
        <w:t>- </w:t>
      </w:r>
      <w:proofErr w:type="gramStart"/>
      <w:r w:rsidRPr="00CD1C7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D1C79">
        <w:rPr>
          <w:rFonts w:ascii="Times New Roman" w:hAnsi="Times New Roman" w:cs="Times New Roman"/>
          <w:sz w:val="26"/>
          <w:szCs w:val="26"/>
        </w:rPr>
        <w:t>овторить правила дорожного движения пешехода;</w:t>
      </w:r>
    </w:p>
    <w:p w:rsidR="00DB56A8" w:rsidRPr="00CD1C79" w:rsidRDefault="00DB56A8" w:rsidP="00DB56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Задачи:</w:t>
      </w:r>
    </w:p>
    <w:p w:rsidR="00DB56A8" w:rsidRPr="00CD1C79" w:rsidRDefault="00DB56A8" w:rsidP="00DB56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CD1C79">
        <w:rPr>
          <w:rFonts w:ascii="Times New Roman" w:hAnsi="Times New Roman" w:cs="Times New Roman"/>
          <w:sz w:val="26"/>
          <w:szCs w:val="26"/>
        </w:rPr>
        <w:t>. Образовательная – закрепить полученные знания, умения по правилам дорожного движения</w:t>
      </w:r>
    </w:p>
    <w:p w:rsidR="00DB56A8" w:rsidRPr="00CD1C79" w:rsidRDefault="00DB56A8" w:rsidP="00DB56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D1C79">
        <w:rPr>
          <w:rFonts w:ascii="Times New Roman" w:hAnsi="Times New Roman" w:cs="Times New Roman"/>
          <w:sz w:val="26"/>
          <w:szCs w:val="26"/>
        </w:rPr>
        <w:t xml:space="preserve">. Воспитательная – </w:t>
      </w:r>
      <w:r w:rsidRPr="00CD1C79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создать благоприятную эмоциональную среду для обучающихся; воспитывать внимание, сосредоточенность</w:t>
      </w:r>
      <w:r w:rsidRPr="00CD1C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56A8" w:rsidRPr="00CD1C79" w:rsidRDefault="00DB56A8" w:rsidP="00DB5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C7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CD1C79">
        <w:rPr>
          <w:rFonts w:ascii="Times New Roman" w:hAnsi="Times New Roman" w:cs="Times New Roman"/>
          <w:sz w:val="26"/>
          <w:szCs w:val="26"/>
        </w:rPr>
        <w:t xml:space="preserve">. Развивающая – </w:t>
      </w:r>
      <w:r w:rsidRPr="00CD1C7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у обучающихся правильное поведение на улицах и дорогах</w:t>
      </w:r>
      <w:proofErr w:type="gramStart"/>
      <w:r w:rsidRPr="00CD1C7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  <w:r w:rsidRPr="00CD1C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развивать коммуникативные навыки, творческие способности, логику, мышление.</w:t>
      </w:r>
    </w:p>
    <w:p w:rsidR="00DB56A8" w:rsidRPr="00CD1C79" w:rsidRDefault="00DB56A8" w:rsidP="00DB56A8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Ожидаемый результат занятия:</w:t>
      </w:r>
    </w:p>
    <w:p w:rsidR="00DB56A8" w:rsidRPr="00CD1C79" w:rsidRDefault="00DB56A8" w:rsidP="00DB56A8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ab/>
        <w:t xml:space="preserve">Обучающиеся должны знать: </w:t>
      </w:r>
    </w:p>
    <w:p w:rsidR="00DB56A8" w:rsidRPr="00CD1C79" w:rsidRDefault="00DB56A8" w:rsidP="00DB56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lastRenderedPageBreak/>
        <w:t>Значение дорожных знаков, встречающихся им по пути из дома в школу;</w:t>
      </w:r>
    </w:p>
    <w:p w:rsidR="00DB56A8" w:rsidRPr="00CD1C79" w:rsidRDefault="00DB56A8" w:rsidP="00DB56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Правила ПДД для пешехода;</w:t>
      </w:r>
    </w:p>
    <w:p w:rsidR="00DB56A8" w:rsidRPr="00CD1C79" w:rsidRDefault="00DB56A8" w:rsidP="00DB56A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Маршрут безопасного пути в школу.</w:t>
      </w:r>
    </w:p>
    <w:p w:rsidR="00DB56A8" w:rsidRPr="00CD1C79" w:rsidRDefault="00DB56A8" w:rsidP="00DB56A8">
      <w:p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Оборудование и материалы:  компьютер, </w:t>
      </w:r>
      <w:proofErr w:type="spellStart"/>
      <w:r w:rsidRPr="00CD1C79">
        <w:rPr>
          <w:rFonts w:ascii="Times New Roman" w:hAnsi="Times New Roman" w:cs="Times New Roman"/>
          <w:sz w:val="26"/>
          <w:szCs w:val="26"/>
        </w:rPr>
        <w:t>мультимедийный</w:t>
      </w:r>
      <w:proofErr w:type="spellEnd"/>
      <w:r w:rsidRPr="00CD1C79">
        <w:rPr>
          <w:rFonts w:ascii="Times New Roman" w:hAnsi="Times New Roman" w:cs="Times New Roman"/>
          <w:sz w:val="26"/>
          <w:szCs w:val="26"/>
        </w:rPr>
        <w:t xml:space="preserve"> проектор, картинки с изображением дорожных знаков, встречающихся в нашем поселке, карточки с частями пословиц.</w:t>
      </w:r>
    </w:p>
    <w:p w:rsidR="00DB56A8" w:rsidRPr="00CD1C79" w:rsidRDefault="00DB56A8" w:rsidP="00DB56A8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D1C79">
        <w:rPr>
          <w:rFonts w:ascii="Times New Roman" w:hAnsi="Times New Roman" w:cs="Times New Roman"/>
          <w:b/>
          <w:sz w:val="26"/>
          <w:szCs w:val="26"/>
          <w:u w:val="single"/>
        </w:rPr>
        <w:t>План мероприятия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Организационный момент.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Подготовка  к новому материалу (Ребус-определение темы)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 xml:space="preserve">Викторина 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Игра «</w:t>
      </w:r>
      <w:proofErr w:type="spellStart"/>
      <w:r w:rsidRPr="00CD1C79">
        <w:rPr>
          <w:rFonts w:ascii="Times New Roman" w:hAnsi="Times New Roman" w:cs="Times New Roman"/>
          <w:sz w:val="26"/>
          <w:szCs w:val="26"/>
        </w:rPr>
        <w:t>Да-Нет</w:t>
      </w:r>
      <w:proofErr w:type="spellEnd"/>
      <w:r w:rsidRPr="00CD1C7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DB56A8" w:rsidRPr="00CD1C79" w:rsidRDefault="00DB56A8" w:rsidP="00DB56A8">
      <w:pPr>
        <w:pStyle w:val="a3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Игра «Что за знак?» (Презентация)</w:t>
      </w:r>
    </w:p>
    <w:p w:rsidR="00DB56A8" w:rsidRPr="00CD1C79" w:rsidRDefault="00DB56A8" w:rsidP="00DB56A8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«Собери пословицу»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«Мой путь в школу» (обсуждение безопасного пути из дома в школу)</w:t>
      </w:r>
    </w:p>
    <w:p w:rsidR="00DB56A8" w:rsidRPr="00CD1C79" w:rsidRDefault="00DB56A8" w:rsidP="00DB56A8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sz w:val="26"/>
          <w:szCs w:val="26"/>
        </w:rPr>
        <w:t>Подведение итогов (краткие выступления детей, общий итог)</w:t>
      </w:r>
    </w:p>
    <w:p w:rsidR="00DB56A8" w:rsidRPr="00CD1C79" w:rsidRDefault="00DB56A8" w:rsidP="00DB56A8">
      <w:pPr>
        <w:pStyle w:val="a3"/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CD1C7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00959" cy="990302"/>
            <wp:effectExtent l="19050" t="0" r="8741" b="0"/>
            <wp:docPr id="9" name="Рисунок 1" descr="https://gas-kvas.com/uploads/posts/2023-01/1673567658_gas-kvas-com-p-risunok-v-detskii-sad-bezopasnii-marshrut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567658_gas-kvas-com-p-risunok-v-detskii-sad-bezopasnii-marshrut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60" cy="98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C79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CD1C79">
        <w:rPr>
          <w:rFonts w:ascii="Times New Roman" w:hAnsi="Times New Roman" w:cs="Times New Roman"/>
          <w:i/>
          <w:noProof/>
          <w:sz w:val="26"/>
          <w:szCs w:val="26"/>
        </w:rPr>
        <w:drawing>
          <wp:inline distT="0" distB="0" distL="0" distR="0">
            <wp:extent cx="1975971" cy="862394"/>
            <wp:effectExtent l="19050" t="0" r="5229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06" cy="86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5E" w:rsidRDefault="00DB56A8"/>
    <w:sectPr w:rsidR="00E46A5E" w:rsidSect="00DB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C76E1"/>
    <w:multiLevelType w:val="hybridMultilevel"/>
    <w:tmpl w:val="ED66EB6E"/>
    <w:lvl w:ilvl="0" w:tplc="50926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EAB5C5B"/>
    <w:multiLevelType w:val="multilevel"/>
    <w:tmpl w:val="1F429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B56A8"/>
    <w:rsid w:val="000E5936"/>
    <w:rsid w:val="003127E1"/>
    <w:rsid w:val="00D07D0E"/>
    <w:rsid w:val="00DB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6A8"/>
    <w:pPr>
      <w:spacing w:after="160" w:line="259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2024-02-14T12:35:00Z</dcterms:created>
  <dcterms:modified xsi:type="dcterms:W3CDTF">2024-02-14T12:42:00Z</dcterms:modified>
</cp:coreProperties>
</file>