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B5" w:rsidRPr="006A4BB5" w:rsidRDefault="006A4BB5" w:rsidP="006A4BB5">
      <w:pPr>
        <w:ind w:right="1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4BB5">
        <w:rPr>
          <w:rFonts w:ascii="Times New Roman" w:eastAsia="Calibri" w:hAnsi="Times New Roman" w:cs="Times New Roman"/>
          <w:b/>
          <w:sz w:val="26"/>
          <w:szCs w:val="26"/>
        </w:rPr>
        <w:t xml:space="preserve">План </w:t>
      </w:r>
    </w:p>
    <w:p w:rsidR="006A4BB5" w:rsidRPr="006A4BB5" w:rsidRDefault="006A4BB5" w:rsidP="006A4BB5">
      <w:pPr>
        <w:ind w:right="1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4BB5">
        <w:rPr>
          <w:rFonts w:ascii="Times New Roman" w:eastAsia="Calibri" w:hAnsi="Times New Roman" w:cs="Times New Roman"/>
          <w:b/>
          <w:sz w:val="26"/>
          <w:szCs w:val="26"/>
        </w:rPr>
        <w:t>спортивно-массовых, физкультурно-спортивных и социально-значимых мероприятий</w:t>
      </w:r>
      <w:r w:rsidR="00645738">
        <w:rPr>
          <w:rFonts w:ascii="Times New Roman" w:eastAsia="Calibri" w:hAnsi="Times New Roman" w:cs="Times New Roman"/>
          <w:b/>
          <w:sz w:val="26"/>
          <w:szCs w:val="26"/>
        </w:rPr>
        <w:t xml:space="preserve"> школьного спортивного клуба «Триумф»</w:t>
      </w:r>
      <w:bookmarkStart w:id="0" w:name="_GoBack"/>
      <w:bookmarkEnd w:id="0"/>
      <w:r w:rsidRPr="006A4BB5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6A4BB5" w:rsidRPr="006A4BB5" w:rsidRDefault="006A4BB5" w:rsidP="006A4BB5">
      <w:pPr>
        <w:ind w:right="1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A4BB5">
        <w:rPr>
          <w:rFonts w:ascii="Times New Roman" w:eastAsia="Calibri" w:hAnsi="Times New Roman" w:cs="Times New Roman"/>
          <w:b/>
          <w:sz w:val="26"/>
          <w:szCs w:val="26"/>
        </w:rPr>
        <w:t>на 2020 – 2021 учебный год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03"/>
        <w:gridCol w:w="1418"/>
        <w:gridCol w:w="2551"/>
      </w:tblGrid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Тема занятия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Кол-во 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Заседание клуба, составление плана спортивных мероприятий на учебный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Разработка устава клуба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ГТО история возникновения и развития комплекса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судей и инструкторов для соревнований по легкой атлетике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Проведение школьных соревнований по легкой атлетике среди 7 классов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Сентябр</w:t>
            </w:r>
            <w:proofErr w:type="gramStart"/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ь-</w:t>
            </w:r>
            <w:proofErr w:type="gramEnd"/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Октябрь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соревнованиям по «Русской лапте».  Подготовка судей и инструкторов 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Сентябр</w:t>
            </w:r>
            <w:proofErr w:type="gramStart"/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ь-</w:t>
            </w:r>
            <w:proofErr w:type="gramEnd"/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Октябрь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Проведение школьных соревнований </w:t>
            </w:r>
            <w:proofErr w:type="gramStart"/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по</w:t>
            </w:r>
            <w:proofErr w:type="gramEnd"/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игра «Русская Лапта» среди 10 классов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Сентябрь - Октябрь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протоколов и фотоотчетов по легкой атлетике и «Русской лапте»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Проведение школьных соревнований по игре «Снайпер»  среди  7 классов  </w:t>
            </w:r>
          </w:p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Ноябрь 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Проведение школьных соревнований по «Русским Шашкам» среди 10  классов  </w:t>
            </w:r>
          </w:p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Ноябрь 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Подготовка к соревнованиям по «</w:t>
            </w:r>
            <w:proofErr w:type="spellStart"/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Стритболу</w:t>
            </w:r>
            <w:proofErr w:type="spellEnd"/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» (разъяснение правил, подготовка юных судей и инструкторов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Ноябрь 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Проведение школьных соревнований по «</w:t>
            </w:r>
            <w:proofErr w:type="spellStart"/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Стритболу</w:t>
            </w:r>
            <w:proofErr w:type="spellEnd"/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» среди 7 классов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Декабрь 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Проведение школьных соревнований по «</w:t>
            </w:r>
            <w:proofErr w:type="spellStart"/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Стритболу</w:t>
            </w:r>
            <w:proofErr w:type="spellEnd"/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» среди 10 (юношей) классов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Декабрь 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протоколов и фотоотчетов по «Русским Шашкам», «Снайперу», «</w:t>
            </w:r>
            <w:proofErr w:type="spellStart"/>
            <w:r w:rsidRPr="006A4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Стритболу</w:t>
            </w:r>
            <w:proofErr w:type="spellEnd"/>
            <w:r w:rsidRPr="006A4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Проведение школьных соревнований по настольному теннису среди юношей  7 классов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Декабрь 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Проведение школьных соревнований по настольному теннису среди девушек 7 классов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Январь 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Проведение школьных соревнований по настольному теннису среди юношей 10 классов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Январь 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Подготовка юных судей и инструкторов по лыжным гонкам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Январь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соревнований по лыжным гонкам среди 7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Февраль 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Проведение школьных соревнований «А ну-ка парни» среди 7 классов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Проведение школьных соревнований «А ну-ка парни» среди 10 классов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Проведение школьных соревнований по «</w:t>
            </w:r>
            <w:proofErr w:type="spellStart"/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дартсу</w:t>
            </w:r>
            <w:proofErr w:type="spellEnd"/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Проведение школьных соревнований «А ну-ка девушки» среди 7  классов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Март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Подготовка юных судей и инструкторов по пионерболу.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Март 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Проведение школьных соревнований по волейболу среди юношей 7 классов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Март 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Проведение школьных соревнований по волейболу среди девушек 7 классов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Проведение школьных соревнований по волейболу среди 10 классов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протоколов и фотоотчетов по волейболу и лыжным гонкам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</w:tr>
      <w:tr w:rsidR="006A4BB5" w:rsidRPr="006A4BB5" w:rsidTr="002975EA">
        <w:trPr>
          <w:trHeight w:val="8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 xml:space="preserve">Проведение школьных соревнований </w:t>
            </w: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«Президентские состязания»  </w:t>
            </w:r>
            <w:r w:rsidRPr="006A4BB5">
              <w:rPr>
                <w:rFonts w:ascii="Times New Roman" w:eastAsia="Calibri" w:hAnsi="Times New Roman" w:cs="Times New Roman"/>
                <w:sz w:val="26"/>
                <w:szCs w:val="26"/>
                <w:shd w:val="clear" w:color="auto" w:fill="FFFFFF"/>
              </w:rPr>
              <w:t>среди  7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Проведение школьных соревнования «Веселы старты» среди 7 классов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</w:tr>
      <w:tr w:rsidR="006A4BB5" w:rsidRPr="006A4BB5" w:rsidTr="002975EA">
        <w:trPr>
          <w:trHeight w:val="6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Оформление протоколов и фотоотчетов по «Веселым стартам»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Итоговое заседание. Составление списков лучших спортсменов среди 7, 10 классов на награждение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стенда Лучшие спортсмены школы среди 7,10 классов.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</w:tr>
      <w:tr w:rsidR="006A4BB5" w:rsidRPr="006A4BB5" w:rsidTr="002975E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ind w:right="14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spacing w:after="0" w:line="240" w:lineRule="auto"/>
              <w:ind w:right="1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A4B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Составление годового отчета о проделанной работе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B5" w:rsidRPr="006A4BB5" w:rsidRDefault="006A4BB5" w:rsidP="006A4BB5">
            <w:pPr>
              <w:ind w:right="14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A4BB5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</w:tc>
      </w:tr>
    </w:tbl>
    <w:p w:rsidR="006A4BB5" w:rsidRPr="006A4BB5" w:rsidRDefault="006A4BB5" w:rsidP="006A4BB5">
      <w:pPr>
        <w:rPr>
          <w:rFonts w:ascii="Calibri" w:eastAsia="Calibri" w:hAnsi="Calibri" w:cs="Times New Roman"/>
        </w:rPr>
      </w:pPr>
    </w:p>
    <w:p w:rsidR="00630407" w:rsidRDefault="00645738"/>
    <w:sectPr w:rsidR="00630407" w:rsidSect="00733B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8395D"/>
    <w:multiLevelType w:val="hybridMultilevel"/>
    <w:tmpl w:val="CB064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673"/>
    <w:rsid w:val="00645738"/>
    <w:rsid w:val="006A4BB5"/>
    <w:rsid w:val="008176C6"/>
    <w:rsid w:val="00E51673"/>
    <w:rsid w:val="00FB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2020-12-10T06:14:00Z</dcterms:created>
  <dcterms:modified xsi:type="dcterms:W3CDTF">2020-12-10T07:05:00Z</dcterms:modified>
</cp:coreProperties>
</file>